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33334" w14:textId="110CD3E8" w:rsidR="001B6B95" w:rsidRDefault="00074ADE" w:rsidP="001B6B95">
      <w:r>
        <w:rPr>
          <w:noProof/>
        </w:rPr>
        <w:drawing>
          <wp:inline distT="0" distB="0" distL="0" distR="0" wp14:anchorId="5AAEABF1" wp14:editId="7A0716B0">
            <wp:extent cx="2118511" cy="610319"/>
            <wp:effectExtent l="0" t="0" r="254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INC_Logo_web-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739" cy="65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A22F4" w14:textId="77777777" w:rsidR="004C02AA" w:rsidRPr="001B6B95" w:rsidRDefault="004C02AA" w:rsidP="001B6B95"/>
    <w:tbl>
      <w:tblPr>
        <w:tblW w:w="9058" w:type="dxa"/>
        <w:jc w:val="center"/>
        <w:tblLook w:val="04A0" w:firstRow="1" w:lastRow="0" w:firstColumn="1" w:lastColumn="0" w:noHBand="0" w:noVBand="1"/>
      </w:tblPr>
      <w:tblGrid>
        <w:gridCol w:w="2335"/>
        <w:gridCol w:w="2610"/>
        <w:gridCol w:w="1215"/>
        <w:gridCol w:w="2898"/>
      </w:tblGrid>
      <w:tr w:rsidR="001B6B95" w:rsidRPr="005437AA" w14:paraId="261A660E" w14:textId="77777777" w:rsidTr="001B6B95">
        <w:trPr>
          <w:trHeight w:val="320"/>
          <w:jc w:val="center"/>
        </w:trPr>
        <w:tc>
          <w:tcPr>
            <w:tcW w:w="9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3552" w14:textId="77777777" w:rsidR="001B6B95" w:rsidRPr="001B6B95" w:rsidRDefault="001B6B95" w:rsidP="003D174F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ThINC Service Request Form</w:t>
            </w:r>
          </w:p>
        </w:tc>
      </w:tr>
      <w:tr w:rsidR="00074ADE" w:rsidRPr="005437AA" w14:paraId="6EABEE98" w14:textId="77777777" w:rsidTr="004C02AA">
        <w:trPr>
          <w:trHeight w:val="32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DC9E3B4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7AA">
              <w:rPr>
                <w:rFonts w:ascii="Calibri" w:eastAsia="Times New Roman" w:hAnsi="Calibri" w:cs="Calibri"/>
                <w:color w:val="000000"/>
              </w:rPr>
              <w:t>Part I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5314835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7AA">
              <w:rPr>
                <w:rFonts w:ascii="Calibri" w:eastAsia="Times New Roman" w:hAnsi="Calibri" w:cs="Calibri"/>
                <w:color w:val="000000"/>
              </w:rPr>
              <w:t>For User Information</w:t>
            </w:r>
          </w:p>
        </w:tc>
      </w:tr>
      <w:tr w:rsidR="001B6B95" w:rsidRPr="005437AA" w14:paraId="7A02943D" w14:textId="77777777" w:rsidTr="004C02AA">
        <w:trPr>
          <w:trHeight w:val="32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3926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7AA">
              <w:rPr>
                <w:rFonts w:ascii="Calibri" w:eastAsia="Times New Roman" w:hAnsi="Calibri" w:cs="Calibri"/>
                <w:color w:val="000000"/>
              </w:rPr>
              <w:t>Request date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516E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AEA6" w14:textId="77777777" w:rsidR="00074ADE" w:rsidRPr="005437AA" w:rsidRDefault="001B6B95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Requester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C6EF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4ADE" w:rsidRPr="005437AA" w14:paraId="49096AD4" w14:textId="77777777" w:rsidTr="004C02AA">
        <w:trPr>
          <w:trHeight w:val="32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EB0F" w14:textId="77777777" w:rsidR="00074ADE" w:rsidRPr="005437AA" w:rsidRDefault="001B6B95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 name/Department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84E0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4ADE" w:rsidRPr="005437AA" w14:paraId="23489F1B" w14:textId="77777777" w:rsidTr="004C02AA">
        <w:trPr>
          <w:trHeight w:val="32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1E9C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7AA">
              <w:rPr>
                <w:rFonts w:ascii="Calibri" w:eastAsia="Times New Roman" w:hAnsi="Calibri" w:cs="Calibri"/>
                <w:color w:val="000000"/>
              </w:rPr>
              <w:t xml:space="preserve">Request </w:t>
            </w:r>
            <w:r w:rsidR="00E314C9" w:rsidRPr="005437AA">
              <w:rPr>
                <w:rFonts w:ascii="Calibri" w:eastAsia="Times New Roman" w:hAnsi="Calibri" w:cs="Calibri"/>
                <w:color w:val="000000"/>
              </w:rPr>
              <w:t>equipment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071B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4ADE" w:rsidRPr="005437AA" w14:paraId="2A83C673" w14:textId="77777777" w:rsidTr="004C02AA">
        <w:trPr>
          <w:trHeight w:val="320"/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91DF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7AA">
              <w:rPr>
                <w:rFonts w:ascii="Calibri" w:eastAsia="Times New Roman" w:hAnsi="Calibri" w:cs="Calibri"/>
                <w:color w:val="000000"/>
              </w:rPr>
              <w:t>Sample description</w:t>
            </w:r>
          </w:p>
        </w:tc>
        <w:tc>
          <w:tcPr>
            <w:tcW w:w="6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4E14A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4ADE" w:rsidRPr="005437AA" w14:paraId="26528B21" w14:textId="77777777" w:rsidTr="004C02AA">
        <w:trPr>
          <w:trHeight w:val="320"/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F934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080C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4ADE" w:rsidRPr="005437AA" w14:paraId="25B20249" w14:textId="77777777" w:rsidTr="004C02AA">
        <w:trPr>
          <w:trHeight w:val="320"/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3180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E466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4ADE" w:rsidRPr="005437AA" w14:paraId="4B9894E5" w14:textId="77777777" w:rsidTr="004C02AA">
        <w:trPr>
          <w:trHeight w:val="2105"/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6D35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570D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4ADE" w:rsidRPr="005437AA" w14:paraId="48194C16" w14:textId="77777777" w:rsidTr="004C02AA">
        <w:trPr>
          <w:trHeight w:val="320"/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E2BE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7AA">
              <w:rPr>
                <w:rFonts w:ascii="Calibri" w:eastAsia="Times New Roman" w:hAnsi="Calibri" w:cs="Calibri"/>
                <w:color w:val="000000"/>
              </w:rPr>
              <w:t>Additional note for characterization</w:t>
            </w:r>
          </w:p>
        </w:tc>
        <w:tc>
          <w:tcPr>
            <w:tcW w:w="6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B6CC9" w14:textId="77777777" w:rsidR="00074ADE" w:rsidRPr="005437AA" w:rsidRDefault="00074ADE" w:rsidP="00074ADE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4ADE" w:rsidRPr="005437AA" w14:paraId="4FB442C1" w14:textId="77777777" w:rsidTr="004C02AA">
        <w:trPr>
          <w:trHeight w:val="320"/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C582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B3B7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4ADE" w:rsidRPr="005437AA" w14:paraId="02A8A19E" w14:textId="77777777" w:rsidTr="009E0586">
        <w:trPr>
          <w:trHeight w:val="293"/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C6B2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79AD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0586" w:rsidRPr="005437AA" w14:paraId="54087C2C" w14:textId="77777777" w:rsidTr="009E0586">
        <w:trPr>
          <w:trHeight w:val="320"/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E18C" w14:textId="1476E2C1" w:rsidR="009E0586" w:rsidRPr="005437AA" w:rsidRDefault="009E0586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Retrieve sample after test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B8BA0" w14:textId="3A8C247E" w:rsidR="009E0586" w:rsidRPr="005437AA" w:rsidRDefault="009E0586" w:rsidP="004C02A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Yes                        No</w:t>
            </w:r>
          </w:p>
        </w:tc>
      </w:tr>
      <w:tr w:rsidR="009E0586" w:rsidRPr="005437AA" w14:paraId="1D80FB58" w14:textId="77777777" w:rsidTr="009E0586">
        <w:trPr>
          <w:trHeight w:val="144"/>
          <w:jc w:val="center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6CEE7" w14:textId="77777777" w:rsidR="009E0586" w:rsidRPr="005437AA" w:rsidRDefault="009E0586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C6163" w14:textId="66C0D20D" w:rsidR="009E0586" w:rsidRPr="005437AA" w:rsidRDefault="009E0586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(sample will be only saved for 2 weeks if you check No)</w:t>
            </w:r>
          </w:p>
        </w:tc>
      </w:tr>
      <w:tr w:rsidR="00074ADE" w:rsidRPr="005437AA" w14:paraId="2C6D767B" w14:textId="77777777" w:rsidTr="004C02AA">
        <w:trPr>
          <w:trHeight w:val="32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A4CCD9E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7AA">
              <w:rPr>
                <w:rFonts w:ascii="Calibri" w:eastAsia="Times New Roman" w:hAnsi="Calibri" w:cs="Calibri"/>
                <w:color w:val="000000"/>
              </w:rPr>
              <w:t>Part II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F78E81E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7AA">
              <w:rPr>
                <w:rFonts w:ascii="Calibri" w:eastAsia="Times New Roman" w:hAnsi="Calibri" w:cs="Calibri"/>
                <w:color w:val="000000"/>
              </w:rPr>
              <w:t>For ThINC Use Only</w:t>
            </w:r>
          </w:p>
        </w:tc>
      </w:tr>
      <w:tr w:rsidR="001B6B95" w:rsidRPr="005437AA" w14:paraId="2B5592A3" w14:textId="77777777" w:rsidTr="004C02AA">
        <w:trPr>
          <w:trHeight w:val="32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0D45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7AA">
              <w:rPr>
                <w:rFonts w:ascii="Calibri" w:eastAsia="Times New Roman" w:hAnsi="Calibri" w:cs="Calibri"/>
                <w:color w:val="000000"/>
              </w:rPr>
              <w:t>Sample receive</w:t>
            </w:r>
            <w:r w:rsidR="001B6B95">
              <w:rPr>
                <w:rFonts w:ascii="Calibri" w:eastAsia="Times New Roman" w:hAnsi="Calibri" w:cs="Calibri"/>
                <w:color w:val="000000"/>
              </w:rPr>
              <w:t>d</w:t>
            </w:r>
            <w:r w:rsidRPr="005437AA">
              <w:rPr>
                <w:rFonts w:ascii="Calibri" w:eastAsia="Times New Roman" w:hAnsi="Calibri" w:cs="Calibri"/>
                <w:color w:val="000000"/>
              </w:rPr>
              <w:t xml:space="preserve"> date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FFEF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5501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7AA">
              <w:rPr>
                <w:rFonts w:ascii="Calibri" w:eastAsia="Times New Roman" w:hAnsi="Calibri" w:cs="Calibri"/>
                <w:color w:val="000000"/>
              </w:rPr>
              <w:t>Task ID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F7C2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B6B95" w:rsidRPr="005437AA" w14:paraId="1E5534D1" w14:textId="77777777" w:rsidTr="00251104">
        <w:trPr>
          <w:trHeight w:val="320"/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43CC" w14:textId="02C5318C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7AA">
              <w:rPr>
                <w:rFonts w:ascii="Calibri" w:eastAsia="Times New Roman" w:hAnsi="Calibri" w:cs="Calibri"/>
                <w:color w:val="000000"/>
              </w:rPr>
              <w:t>Testing date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08EA7" w14:textId="77777777" w:rsidR="00074ADE" w:rsidRPr="005437AA" w:rsidRDefault="00074ADE" w:rsidP="001B6B9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5038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7AA">
              <w:rPr>
                <w:rFonts w:ascii="Calibri" w:eastAsia="Times New Roman" w:hAnsi="Calibri" w:cs="Calibri"/>
                <w:color w:val="000000"/>
              </w:rPr>
              <w:t>Operator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B4CFB" w14:textId="77777777" w:rsidR="00074ADE" w:rsidRPr="005437AA" w:rsidRDefault="00074ADE" w:rsidP="0025110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B6B95" w:rsidRPr="005437AA" w14:paraId="79948719" w14:textId="77777777" w:rsidTr="004C02AA">
        <w:trPr>
          <w:trHeight w:val="320"/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04AD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3705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69F3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4C6B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B6B95" w:rsidRPr="005437AA" w14:paraId="01ECD16E" w14:textId="77777777" w:rsidTr="004C02AA">
        <w:trPr>
          <w:trHeight w:val="395"/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CF4E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BBAD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BB9C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0865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4ADE" w:rsidRPr="005437AA" w14:paraId="656C25A0" w14:textId="77777777" w:rsidTr="004C02AA">
        <w:trPr>
          <w:trHeight w:val="320"/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080E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7AA">
              <w:rPr>
                <w:rFonts w:ascii="Calibri" w:eastAsia="Times New Roman" w:hAnsi="Calibri" w:cs="Calibri"/>
                <w:color w:val="000000"/>
              </w:rPr>
              <w:t>Note</w:t>
            </w:r>
          </w:p>
        </w:tc>
        <w:tc>
          <w:tcPr>
            <w:tcW w:w="6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0E98B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4ADE" w:rsidRPr="005437AA" w14:paraId="4E70F098" w14:textId="77777777" w:rsidTr="004C02AA">
        <w:trPr>
          <w:trHeight w:val="320"/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6ACF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2819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4ADE" w:rsidRPr="005437AA" w14:paraId="42931B94" w14:textId="77777777" w:rsidTr="004C02AA">
        <w:trPr>
          <w:trHeight w:val="320"/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CE52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12E1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4ADE" w:rsidRPr="005437AA" w14:paraId="3B94657E" w14:textId="77777777" w:rsidTr="004C02AA">
        <w:trPr>
          <w:trHeight w:val="2825"/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CE71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7814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4ADE" w:rsidRPr="005437AA" w14:paraId="767CF9B2" w14:textId="77777777" w:rsidTr="004C02AA">
        <w:trPr>
          <w:trHeight w:val="32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5E87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7AA">
              <w:rPr>
                <w:rFonts w:ascii="Calibri" w:eastAsia="Times New Roman" w:hAnsi="Calibri" w:cs="Calibri"/>
                <w:color w:val="000000"/>
              </w:rPr>
              <w:t>Completion date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2D05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5437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6E47FC80" w14:textId="77777777" w:rsidR="00074ADE" w:rsidRDefault="00074ADE" w:rsidP="004C02AA">
      <w:pPr>
        <w:ind w:right="480"/>
        <w:jc w:val="right"/>
      </w:pPr>
      <w:r>
        <w:rPr>
          <w:noProof/>
        </w:rPr>
        <w:drawing>
          <wp:inline distT="0" distB="0" distL="0" distR="0" wp14:anchorId="7CFE4B7B" wp14:editId="2002C89B">
            <wp:extent cx="2240804" cy="533149"/>
            <wp:effectExtent l="0" t="0" r="7620" b="635"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dvancedEnergyLogo-300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897" cy="545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4ADE" w:rsidSect="00A01D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DE"/>
    <w:rsid w:val="00074ADE"/>
    <w:rsid w:val="000858F0"/>
    <w:rsid w:val="00094A69"/>
    <w:rsid w:val="0009795B"/>
    <w:rsid w:val="00110A6A"/>
    <w:rsid w:val="00151C60"/>
    <w:rsid w:val="001B6B95"/>
    <w:rsid w:val="002268A2"/>
    <w:rsid w:val="00251104"/>
    <w:rsid w:val="00255FED"/>
    <w:rsid w:val="002C6BCA"/>
    <w:rsid w:val="002F3CC3"/>
    <w:rsid w:val="00382A69"/>
    <w:rsid w:val="00384CC7"/>
    <w:rsid w:val="00391592"/>
    <w:rsid w:val="003976B1"/>
    <w:rsid w:val="00404610"/>
    <w:rsid w:val="00455D73"/>
    <w:rsid w:val="00497F3F"/>
    <w:rsid w:val="004B3C23"/>
    <w:rsid w:val="004C02AA"/>
    <w:rsid w:val="004F57EF"/>
    <w:rsid w:val="00506E4F"/>
    <w:rsid w:val="00552BD9"/>
    <w:rsid w:val="005615C8"/>
    <w:rsid w:val="0057185F"/>
    <w:rsid w:val="005B6817"/>
    <w:rsid w:val="00666629"/>
    <w:rsid w:val="007801BA"/>
    <w:rsid w:val="007B2168"/>
    <w:rsid w:val="00831350"/>
    <w:rsid w:val="0087272E"/>
    <w:rsid w:val="008B1B81"/>
    <w:rsid w:val="00905BDB"/>
    <w:rsid w:val="009B2BEE"/>
    <w:rsid w:val="009E0586"/>
    <w:rsid w:val="00A01DBC"/>
    <w:rsid w:val="00AF1B0E"/>
    <w:rsid w:val="00B073E4"/>
    <w:rsid w:val="00B36ACD"/>
    <w:rsid w:val="00BA1847"/>
    <w:rsid w:val="00C247AE"/>
    <w:rsid w:val="00C75D80"/>
    <w:rsid w:val="00CB7ED5"/>
    <w:rsid w:val="00CE2B7F"/>
    <w:rsid w:val="00D10B6F"/>
    <w:rsid w:val="00D45585"/>
    <w:rsid w:val="00D84E8F"/>
    <w:rsid w:val="00E02347"/>
    <w:rsid w:val="00E06880"/>
    <w:rsid w:val="00E2642A"/>
    <w:rsid w:val="00E314C9"/>
    <w:rsid w:val="00E8015E"/>
    <w:rsid w:val="00EA0C9E"/>
    <w:rsid w:val="00EC75E3"/>
    <w:rsid w:val="00F41271"/>
    <w:rsid w:val="00F60897"/>
    <w:rsid w:val="00FC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2E377"/>
  <w15:chartTrackingRefBased/>
  <w15:docId w15:val="{3FAB7097-DBBC-A947-8C8C-3BDEE463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DA4F34-EE56-4E3B-99FC-B6403EDA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my1643</dc:creator>
  <cp:keywords/>
  <dc:description/>
  <cp:lastModifiedBy>ThINC</cp:lastModifiedBy>
  <cp:revision>7</cp:revision>
  <cp:lastPrinted>2020-01-06T21:36:00Z</cp:lastPrinted>
  <dcterms:created xsi:type="dcterms:W3CDTF">2020-01-06T20:35:00Z</dcterms:created>
  <dcterms:modified xsi:type="dcterms:W3CDTF">2020-01-16T22:09:00Z</dcterms:modified>
</cp:coreProperties>
</file>