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F0A3" w14:textId="0442261A" w:rsidR="0083444D" w:rsidRPr="003E6D1A" w:rsidRDefault="00000000" w:rsidP="003E6D1A">
      <w:pPr>
        <w:pStyle w:val="Heading1"/>
        <w:rPr>
          <w:color w:val="000000" w:themeColor="text1"/>
          <w:spacing w:val="-2"/>
          <w:sz w:val="72"/>
          <w:szCs w:val="72"/>
        </w:rPr>
      </w:pPr>
      <w:r w:rsidRPr="003E6D1A">
        <w:rPr>
          <w:color w:val="000000" w:themeColor="text1"/>
          <w:spacing w:val="-2"/>
          <w:sz w:val="72"/>
          <w:szCs w:val="72"/>
        </w:rPr>
        <w:t>OFFIC</w:t>
      </w:r>
      <w:r w:rsidR="003E6D1A">
        <w:rPr>
          <w:color w:val="000000" w:themeColor="text1"/>
          <w:spacing w:val="-2"/>
          <w:sz w:val="72"/>
          <w:szCs w:val="72"/>
        </w:rPr>
        <w:t xml:space="preserve">E </w:t>
      </w:r>
      <w:r w:rsidRPr="003E6D1A">
        <w:rPr>
          <w:color w:val="000000" w:themeColor="text1"/>
          <w:spacing w:val="-2"/>
          <w:sz w:val="72"/>
          <w:szCs w:val="72"/>
        </w:rPr>
        <w:t>OF</w:t>
      </w:r>
      <w:r w:rsidR="003E6D1A">
        <w:rPr>
          <w:color w:val="000000" w:themeColor="text1"/>
          <w:spacing w:val="-2"/>
          <w:sz w:val="72"/>
          <w:szCs w:val="72"/>
        </w:rPr>
        <w:t xml:space="preserve"> PR</w:t>
      </w:r>
      <w:r w:rsidRPr="003E6D1A">
        <w:rPr>
          <w:color w:val="000000" w:themeColor="text1"/>
          <w:spacing w:val="-2"/>
          <w:sz w:val="72"/>
          <w:szCs w:val="72"/>
        </w:rPr>
        <w:t>OPOSAL</w:t>
      </w:r>
      <w:r w:rsidR="003E6D1A">
        <w:rPr>
          <w:color w:val="000000" w:themeColor="text1"/>
          <w:spacing w:val="-2"/>
          <w:sz w:val="72"/>
          <w:szCs w:val="72"/>
        </w:rPr>
        <w:t xml:space="preserve"> </w:t>
      </w:r>
      <w:r w:rsidRPr="003E6D1A">
        <w:rPr>
          <w:color w:val="000000" w:themeColor="text1"/>
          <w:spacing w:val="-12"/>
          <w:w w:val="105"/>
          <w:sz w:val="72"/>
          <w:szCs w:val="72"/>
        </w:rPr>
        <w:t>DEVELOPMENT</w:t>
      </w:r>
    </w:p>
    <w:p w14:paraId="73FD733B" w14:textId="77777777" w:rsidR="0083444D" w:rsidRPr="003E6D1A" w:rsidRDefault="00000000">
      <w:pPr>
        <w:spacing w:before="71"/>
        <w:ind w:left="245"/>
        <w:rPr>
          <w:color w:val="000000" w:themeColor="text1"/>
          <w:sz w:val="26"/>
        </w:rPr>
      </w:pPr>
      <w:r w:rsidRPr="003E6D1A">
        <w:rPr>
          <w:rFonts w:ascii="Trebuchet MS"/>
          <w:color w:val="000000" w:themeColor="text1"/>
          <w:spacing w:val="-4"/>
          <w:w w:val="105"/>
          <w:sz w:val="46"/>
        </w:rPr>
        <w:t>ANNUAL</w:t>
      </w:r>
      <w:r w:rsidRPr="003E6D1A">
        <w:rPr>
          <w:rFonts w:ascii="Trebuchet MS"/>
          <w:color w:val="000000" w:themeColor="text1"/>
          <w:spacing w:val="-72"/>
          <w:w w:val="105"/>
          <w:sz w:val="46"/>
        </w:rPr>
        <w:t xml:space="preserve"> </w:t>
      </w:r>
      <w:r w:rsidRPr="003E6D1A">
        <w:rPr>
          <w:rFonts w:ascii="Trebuchet MS"/>
          <w:color w:val="000000" w:themeColor="text1"/>
          <w:spacing w:val="-4"/>
          <w:w w:val="105"/>
          <w:sz w:val="46"/>
        </w:rPr>
        <w:t>REPORT</w:t>
      </w:r>
      <w:r w:rsidRPr="003E6D1A">
        <w:rPr>
          <w:rFonts w:ascii="Trebuchet MS"/>
          <w:color w:val="000000" w:themeColor="text1"/>
          <w:spacing w:val="-64"/>
          <w:w w:val="105"/>
          <w:sz w:val="46"/>
        </w:rPr>
        <w:t xml:space="preserve"> </w:t>
      </w:r>
      <w:r w:rsidRPr="003E6D1A">
        <w:rPr>
          <w:color w:val="000000" w:themeColor="text1"/>
          <w:spacing w:val="-4"/>
          <w:w w:val="105"/>
          <w:sz w:val="26"/>
        </w:rPr>
        <w:t>JULY</w:t>
      </w:r>
      <w:r w:rsidRPr="003E6D1A">
        <w:rPr>
          <w:color w:val="000000" w:themeColor="text1"/>
          <w:spacing w:val="-38"/>
          <w:w w:val="105"/>
          <w:sz w:val="26"/>
        </w:rPr>
        <w:t xml:space="preserve"> </w:t>
      </w:r>
      <w:r w:rsidRPr="003E6D1A">
        <w:rPr>
          <w:color w:val="000000" w:themeColor="text1"/>
          <w:spacing w:val="-4"/>
          <w:w w:val="105"/>
          <w:sz w:val="26"/>
        </w:rPr>
        <w:t>1,</w:t>
      </w:r>
      <w:r w:rsidRPr="003E6D1A">
        <w:rPr>
          <w:color w:val="000000" w:themeColor="text1"/>
          <w:spacing w:val="-39"/>
          <w:w w:val="105"/>
          <w:sz w:val="26"/>
        </w:rPr>
        <w:t xml:space="preserve"> </w:t>
      </w:r>
      <w:r w:rsidRPr="003E6D1A">
        <w:rPr>
          <w:color w:val="000000" w:themeColor="text1"/>
          <w:spacing w:val="-4"/>
          <w:w w:val="105"/>
          <w:sz w:val="26"/>
        </w:rPr>
        <w:t>2018-JUNE</w:t>
      </w:r>
      <w:r w:rsidRPr="003E6D1A">
        <w:rPr>
          <w:color w:val="000000" w:themeColor="text1"/>
          <w:spacing w:val="-38"/>
          <w:w w:val="105"/>
          <w:sz w:val="26"/>
        </w:rPr>
        <w:t xml:space="preserve"> </w:t>
      </w:r>
      <w:r w:rsidRPr="003E6D1A">
        <w:rPr>
          <w:color w:val="000000" w:themeColor="text1"/>
          <w:spacing w:val="-4"/>
          <w:w w:val="105"/>
          <w:sz w:val="26"/>
        </w:rPr>
        <w:t>30,</w:t>
      </w:r>
      <w:r w:rsidRPr="003E6D1A">
        <w:rPr>
          <w:color w:val="000000" w:themeColor="text1"/>
          <w:spacing w:val="-39"/>
          <w:w w:val="105"/>
          <w:sz w:val="26"/>
        </w:rPr>
        <w:t xml:space="preserve"> </w:t>
      </w:r>
      <w:r w:rsidRPr="003E6D1A">
        <w:rPr>
          <w:color w:val="000000" w:themeColor="text1"/>
          <w:spacing w:val="-4"/>
          <w:w w:val="105"/>
          <w:sz w:val="26"/>
        </w:rPr>
        <w:t>2019</w:t>
      </w:r>
    </w:p>
    <w:p w14:paraId="5D3A8C5A" w14:textId="77777777" w:rsidR="0083444D" w:rsidRDefault="0083444D">
      <w:pPr>
        <w:pStyle w:val="BodyText"/>
      </w:pPr>
    </w:p>
    <w:p w14:paraId="2A274485" w14:textId="77777777" w:rsidR="0083444D" w:rsidRDefault="0083444D">
      <w:pPr>
        <w:pStyle w:val="BodyText"/>
        <w:spacing w:before="55"/>
      </w:pPr>
    </w:p>
    <w:p w14:paraId="3F7C6467" w14:textId="77777777" w:rsidR="0083444D" w:rsidRDefault="0083444D">
      <w:pPr>
        <w:pStyle w:val="BodyText"/>
        <w:sectPr w:rsidR="0083444D">
          <w:type w:val="continuous"/>
          <w:pgSz w:w="12240" w:h="15840"/>
          <w:pgMar w:top="200" w:right="360" w:bottom="280" w:left="360" w:header="720" w:footer="720" w:gutter="0"/>
          <w:cols w:space="720"/>
        </w:sectPr>
      </w:pPr>
    </w:p>
    <w:p w14:paraId="2224A534" w14:textId="77777777" w:rsidR="0083444D" w:rsidRDefault="00000000">
      <w:pPr>
        <w:pStyle w:val="BodyText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431680" behindDoc="1" locked="0" layoutInCell="1" allowOverlap="1" wp14:anchorId="1BBCBD2E" wp14:editId="32B240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39111"/>
                            <a:ext cx="2743200" cy="801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8019415">
                                <a:moveTo>
                                  <a:pt x="0" y="8019288"/>
                                </a:moveTo>
                                <a:lnTo>
                                  <a:pt x="2743200" y="8019288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19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20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396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9111"/>
                                </a:lnTo>
                                <a:lnTo>
                                  <a:pt x="7772400" y="203911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47460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7460" h="1745614">
                                <a:moveTo>
                                  <a:pt x="6347167" y="0"/>
                                </a:moveTo>
                                <a:lnTo>
                                  <a:pt x="3981079" y="0"/>
                                </a:lnTo>
                                <a:lnTo>
                                  <a:pt x="0" y="1268917"/>
                                </a:lnTo>
                                <a:lnTo>
                                  <a:pt x="0" y="1745259"/>
                                </a:lnTo>
                                <a:lnTo>
                                  <a:pt x="63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20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39620">
                                <a:moveTo>
                                  <a:pt x="7772400" y="1704856"/>
                                </a:moveTo>
                                <a:lnTo>
                                  <a:pt x="6218321" y="2039111"/>
                                </a:lnTo>
                                <a:lnTo>
                                  <a:pt x="7772400" y="2039111"/>
                                </a:lnTo>
                                <a:lnTo>
                                  <a:pt x="7772400" y="1704856"/>
                                </a:lnTo>
                                <a:close/>
                              </a:path>
                              <a:path w="7772400" h="203962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7464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4736" y="2274102"/>
                            <a:ext cx="44640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530225">
                                <a:moveTo>
                                  <a:pt x="223613" y="0"/>
                                </a:moveTo>
                                <a:lnTo>
                                  <a:pt x="175574" y="2536"/>
                                </a:lnTo>
                                <a:lnTo>
                                  <a:pt x="128343" y="9410"/>
                                </a:lnTo>
                                <a:lnTo>
                                  <a:pt x="82769" y="20539"/>
                                </a:lnTo>
                                <a:lnTo>
                                  <a:pt x="39705" y="35841"/>
                                </a:lnTo>
                                <a:lnTo>
                                  <a:pt x="0" y="55235"/>
                                </a:lnTo>
                                <a:lnTo>
                                  <a:pt x="0" y="254307"/>
                                </a:lnTo>
                                <a:lnTo>
                                  <a:pt x="3541" y="299670"/>
                                </a:lnTo>
                                <a:lnTo>
                                  <a:pt x="14912" y="343320"/>
                                </a:lnTo>
                                <a:lnTo>
                                  <a:pt x="33303" y="384447"/>
                                </a:lnTo>
                                <a:lnTo>
                                  <a:pt x="57908" y="422239"/>
                                </a:lnTo>
                                <a:lnTo>
                                  <a:pt x="87918" y="455887"/>
                                </a:lnTo>
                                <a:lnTo>
                                  <a:pt x="122525" y="484580"/>
                                </a:lnTo>
                                <a:lnTo>
                                  <a:pt x="160921" y="507507"/>
                                </a:lnTo>
                                <a:lnTo>
                                  <a:pt x="206752" y="525631"/>
                                </a:lnTo>
                                <a:lnTo>
                                  <a:pt x="223100" y="529948"/>
                                </a:lnTo>
                                <a:lnTo>
                                  <a:pt x="239434" y="525631"/>
                                </a:lnTo>
                                <a:lnTo>
                                  <a:pt x="285242" y="507507"/>
                                </a:lnTo>
                                <a:lnTo>
                                  <a:pt x="323629" y="484592"/>
                                </a:lnTo>
                                <a:lnTo>
                                  <a:pt x="358233" y="455904"/>
                                </a:lnTo>
                                <a:lnTo>
                                  <a:pt x="388241" y="422255"/>
                                </a:lnTo>
                                <a:lnTo>
                                  <a:pt x="412844" y="384459"/>
                                </a:lnTo>
                                <a:lnTo>
                                  <a:pt x="431233" y="343327"/>
                                </a:lnTo>
                                <a:lnTo>
                                  <a:pt x="442596" y="299672"/>
                                </a:lnTo>
                                <a:lnTo>
                                  <a:pt x="446125" y="254307"/>
                                </a:lnTo>
                                <a:lnTo>
                                  <a:pt x="446151" y="55235"/>
                                </a:lnTo>
                                <a:lnTo>
                                  <a:pt x="406833" y="34859"/>
                                </a:lnTo>
                                <a:lnTo>
                                  <a:pt x="364070" y="19230"/>
                                </a:lnTo>
                                <a:lnTo>
                                  <a:pt x="318712" y="8264"/>
                                </a:lnTo>
                                <a:lnTo>
                                  <a:pt x="271609" y="1882"/>
                                </a:lnTo>
                                <a:lnTo>
                                  <a:pt x="223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4174" y="2274417"/>
                            <a:ext cx="20637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513715">
                                <a:moveTo>
                                  <a:pt x="66573" y="495655"/>
                                </a:moveTo>
                                <a:lnTo>
                                  <a:pt x="12750" y="279"/>
                                </a:lnTo>
                                <a:lnTo>
                                  <a:pt x="0" y="0"/>
                                </a:lnTo>
                                <a:lnTo>
                                  <a:pt x="32639" y="513257"/>
                                </a:lnTo>
                                <a:lnTo>
                                  <a:pt x="45796" y="507174"/>
                                </a:lnTo>
                                <a:lnTo>
                                  <a:pt x="52882" y="503669"/>
                                </a:lnTo>
                                <a:lnTo>
                                  <a:pt x="66573" y="495655"/>
                                </a:lnTo>
                                <a:close/>
                              </a:path>
                              <a:path w="206375" h="513715">
                                <a:moveTo>
                                  <a:pt x="134505" y="439026"/>
                                </a:moveTo>
                                <a:lnTo>
                                  <a:pt x="40601" y="2425"/>
                                </a:lnTo>
                                <a:lnTo>
                                  <a:pt x="28740" y="1485"/>
                                </a:lnTo>
                                <a:lnTo>
                                  <a:pt x="107632" y="465645"/>
                                </a:lnTo>
                                <a:lnTo>
                                  <a:pt x="114668" y="459333"/>
                                </a:lnTo>
                                <a:lnTo>
                                  <a:pt x="121488" y="452780"/>
                                </a:lnTo>
                                <a:lnTo>
                                  <a:pt x="128104" y="446011"/>
                                </a:lnTo>
                                <a:lnTo>
                                  <a:pt x="134505" y="439026"/>
                                </a:lnTo>
                                <a:close/>
                              </a:path>
                              <a:path w="206375" h="513715">
                                <a:moveTo>
                                  <a:pt x="182968" y="364617"/>
                                </a:moveTo>
                                <a:lnTo>
                                  <a:pt x="68732" y="6210"/>
                                </a:lnTo>
                                <a:lnTo>
                                  <a:pt x="56718" y="4495"/>
                                </a:lnTo>
                                <a:lnTo>
                                  <a:pt x="164985" y="398272"/>
                                </a:lnTo>
                                <a:lnTo>
                                  <a:pt x="169900" y="390080"/>
                                </a:lnTo>
                                <a:lnTo>
                                  <a:pt x="174536" y="381749"/>
                                </a:lnTo>
                                <a:lnTo>
                                  <a:pt x="178892" y="373253"/>
                                </a:lnTo>
                                <a:lnTo>
                                  <a:pt x="182968" y="364617"/>
                                </a:lnTo>
                                <a:close/>
                              </a:path>
                              <a:path w="206375" h="513715">
                                <a:moveTo>
                                  <a:pt x="206260" y="269900"/>
                                </a:moveTo>
                                <a:lnTo>
                                  <a:pt x="97853" y="11912"/>
                                </a:lnTo>
                                <a:lnTo>
                                  <a:pt x="85318" y="9334"/>
                                </a:lnTo>
                                <a:lnTo>
                                  <a:pt x="200215" y="313931"/>
                                </a:lnTo>
                                <a:lnTo>
                                  <a:pt x="202438" y="303072"/>
                                </a:lnTo>
                                <a:lnTo>
                                  <a:pt x="204190" y="292112"/>
                                </a:lnTo>
                                <a:lnTo>
                                  <a:pt x="205460" y="281051"/>
                                </a:lnTo>
                                <a:lnTo>
                                  <a:pt x="206260" y="269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73" y="2290906"/>
                            <a:ext cx="91325" cy="1912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4738" y="2274089"/>
                            <a:ext cx="22352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530225">
                                <a:moveTo>
                                  <a:pt x="223075" y="0"/>
                                </a:moveTo>
                                <a:lnTo>
                                  <a:pt x="175147" y="2572"/>
                                </a:lnTo>
                                <a:lnTo>
                                  <a:pt x="128031" y="9461"/>
                                </a:lnTo>
                                <a:lnTo>
                                  <a:pt x="82571" y="20584"/>
                                </a:lnTo>
                                <a:lnTo>
                                  <a:pt x="39612" y="35864"/>
                                </a:lnTo>
                                <a:lnTo>
                                  <a:pt x="0" y="55219"/>
                                </a:lnTo>
                                <a:lnTo>
                                  <a:pt x="0" y="254292"/>
                                </a:lnTo>
                                <a:lnTo>
                                  <a:pt x="3532" y="299659"/>
                                </a:lnTo>
                                <a:lnTo>
                                  <a:pt x="14898" y="343314"/>
                                </a:lnTo>
                                <a:lnTo>
                                  <a:pt x="33288" y="384444"/>
                                </a:lnTo>
                                <a:lnTo>
                                  <a:pt x="57893" y="422238"/>
                                </a:lnTo>
                                <a:lnTo>
                                  <a:pt x="87903" y="455885"/>
                                </a:lnTo>
                                <a:lnTo>
                                  <a:pt x="122512" y="484573"/>
                                </a:lnTo>
                                <a:lnTo>
                                  <a:pt x="160909" y="507491"/>
                                </a:lnTo>
                                <a:lnTo>
                                  <a:pt x="206737" y="525622"/>
                                </a:lnTo>
                                <a:lnTo>
                                  <a:pt x="223075" y="529932"/>
                                </a:lnTo>
                                <a:lnTo>
                                  <a:pt x="223075" y="275437"/>
                                </a:lnTo>
                                <a:lnTo>
                                  <a:pt x="85293" y="275437"/>
                                </a:lnTo>
                                <a:lnTo>
                                  <a:pt x="97739" y="237159"/>
                                </a:lnTo>
                                <a:lnTo>
                                  <a:pt x="65366" y="213575"/>
                                </a:lnTo>
                                <a:lnTo>
                                  <a:pt x="105384" y="213575"/>
                                </a:lnTo>
                                <a:lnTo>
                                  <a:pt x="117792" y="175526"/>
                                </a:lnTo>
                                <a:lnTo>
                                  <a:pt x="223075" y="175526"/>
                                </a:lnTo>
                                <a:lnTo>
                                  <a:pt x="223075" y="0"/>
                                </a:lnTo>
                                <a:close/>
                              </a:path>
                              <a:path w="223520" h="530225">
                                <a:moveTo>
                                  <a:pt x="117792" y="251777"/>
                                </a:moveTo>
                                <a:lnTo>
                                  <a:pt x="85293" y="275437"/>
                                </a:lnTo>
                                <a:lnTo>
                                  <a:pt x="150355" y="275437"/>
                                </a:lnTo>
                                <a:lnTo>
                                  <a:pt x="117792" y="251777"/>
                                </a:lnTo>
                                <a:close/>
                              </a:path>
                              <a:path w="223520" h="530225">
                                <a:moveTo>
                                  <a:pt x="223075" y="175526"/>
                                </a:moveTo>
                                <a:lnTo>
                                  <a:pt x="117792" y="175526"/>
                                </a:lnTo>
                                <a:lnTo>
                                  <a:pt x="130263" y="213575"/>
                                </a:lnTo>
                                <a:lnTo>
                                  <a:pt x="170243" y="213575"/>
                                </a:lnTo>
                                <a:lnTo>
                                  <a:pt x="137883" y="237159"/>
                                </a:lnTo>
                                <a:lnTo>
                                  <a:pt x="150355" y="275437"/>
                                </a:lnTo>
                                <a:lnTo>
                                  <a:pt x="223075" y="275437"/>
                                </a:lnTo>
                                <a:lnTo>
                                  <a:pt x="223075" y="175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1575" y="2424301"/>
                            <a:ext cx="1375712" cy="477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317869" id="Group 1" o:spid="_x0000_s1026" style="position:absolute;margin-left:0;margin-top:0;width:612pt;height:11in;z-index:-15884800;mso-wrap-distance-left:0;mso-wrap-distance-right:0;mso-position-horizontal-relative:page;mso-position-vertical-relative:page" coordsize="7772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6huQVwkAAKMuAAAOAAAAZHJzL2Uyb0RvYy54bWzsWtmO20YWfR9g/kHQ&#10;e9y1skjBcpCJFxgIMsbEgzyzKWpBJJFDshf//ZxaLiV1i0W109lmOnBMyroq3jp17s7X397vtpPb&#10;smk31X4+5a/YdFLui2qx2a/m039/fv9NOp20Xb5f5NtqX86nX8p2+u2bv//t9V09K0W1rraLsplg&#10;kX07u6vn03XX1bOrq7ZYl7u8fVXV5R5fLqtml3f42KyuFk1+h9V32yvBWHJ1VzWLuqmKsm3xr2/9&#10;l9M3bv3lsiy6fy6XbdlNtvMpdOvc3437+9r+ffXmdT5bNXm93hRBjfwrtNjlmz0e2i/1Nu/yyU2z&#10;ebTUblM0VVstu1dFtbuqlstNUbo9YDecPdjNh6a6qd1eVrO7Vd3DBGgf4PTVyxY/3n5o6p/qT43X&#10;Hrc/VMUvLXC5uqtXs+Pv7efVQfh+2ezsj7CJyb1D9EuPaHnfTQr8ozFGKAbgC3zHGdOp/eRAL9Y4&#10;mUc/LNbvxn56lc/8o52CvUJ3NRjUHkBqfx1IP63zunTYtxaET81ks5hPxXSyz3fg8YdAGWE3Yx8N&#10;GYti+NQGQM9iJJjMOOceBkJKGCVBaI9UynimuLYS/W7zWXHTdh/KyoGe3/7Qdg7H1YLu8jXdFfd7&#10;um1gApb8W0f+bjoB+ZvpBOS/9grUeWd/Z0/S3k7usEvSZT2fkir2+111W36unGR3ODkrIdI0KHuQ&#10;2e6PZfs1QYTTX5AcXWu39rG8YwyAIAm6eklgRsQbkTn/3GJbtaVH2gLgIO9BwYrHsLfVdrN4v9lu&#10;LQhts7r+fttMbnPg+y55Z94RCEdiIGk783Swd9fV4gu4dAf6zKftf27yppxOth/3YKt1T3TT0M01&#10;3TTd9vvKOTGHf9N2n+9/zpt6UuN2Pu3Aox8rIm0+I35AfyvgZe0v99V3N1213FjyON28RuEDDMjT&#10;+Te3JPnQkqQl0BMtKbgSsqETb2OtLBFEHTLE48MkjOC1n9+Gel1gQ6SKxf9gH569vdwRhw8yX8t0&#10;+8TgYgZt4vjJT5UnWEm/Z7IhId7KFxs6kwmQYQf7CNFIPbQh9ettKJHKqIQitlE64W5V0Oh3t6Fe&#10;F9gQD6qcsyErxxNzEgeGbEhmKWcmO5ElFtP1OK5wkaQZNyG6kQRdTyShodBZVPKcprTW89jQP1Iu&#10;JKn7EoeOaoPzNqQf2pDLuv6/4xA3TKU6CUwesqRE8FQK7izpqfHjqfKnGg1azCGF7YPbSPhVQunU&#10;JCfuYGjDlyeaHN5IJeQ3SV26eqdx7skk8TyuwHzHGM7Hp7YvrmDUFYAFp8Wds4CLXYHMlJGeSQLV&#10;C2euNsxnlJ0qMILB3dhSWEsmxB9W35EmsI2gyLmoKoRMONL0CxJTbrQ2yEYgKjQw8JQjNtPV856L&#10;VCq/LGrch4nkqWwqTOJDtWBaxkOrzIxFFypIdBmI9rQeXY8DttZC0hnQ93Q9lhNaSUYhlQTo6gWl&#10;xhPd9rMsMfFNcZVx9BGsokqi5o+iJaVkHiyZKqXiWmiTMfTbsLISOL04XqnJeBDWOk3jK3OwFXx1&#10;S6fwmHGlecKyEBg0M/gT3aJgidEeEDwjkfGjw77QR3KaaJFlisoFOg+6+nMBCEp6Yl6ydqqFCpqM&#10;6y1hH8KzUwGTzJn7YLUFUgrpT1JpnbF4cJBpKgKj7FHqOE0VbEr5XVqWjOSgSiJDDJyyBIyfjlLI&#10;aYNXs9yO7xKehQeeXGA1Vlp7uxm3RcWStFc7HdmjhKuFGVq+ojkl43SVPDXBIlMxErUFCg3mD53j&#10;jOLEfuxAiZ3PE+Dfu/+CDi8BfjTAo0I8DfCO+hcHeBRvqEIdqWyAxwcL/SHAw5FJQwGeS/MHNnCD&#10;JjbAe0XOBfgk0SZ4pEwnvY8ZSn+5gCv3u0f9HAvxlyTKUiQIUNZAoaHQI04Ikc37IAQTewaxp2s0&#10;o8mJywT5Q0x4AINBOz1UGHTacYy5VDqkJUpmTFBuNAQyvBwLmQQcb1R1kRoVXByqtagoOh6J9Jio&#10;RCdqRJqrJKHUIEMGEl9bcIXuv0sNtDBjqYFA+8XbELw/81OQwaA5hN7zHU8qsrBVhIyk7/MMHU+S&#10;moAjqt94VNGJofxKZSOAJyrDCVoI0Z4SIzGWJ1kWMiAwio0Bjq5UqEpkCtOJmwM3aYpExmmCneqR&#10;ox9A79mOBzYmbC8SwAi/a2/LQ8eTmRQqW3HObZIds3xIhvMBxeMeBXM5AWfuUOEyG8tQmVDoYjtp&#10;hsIhroZgimdhi0iaR5RGGeSasxYQGBKSp9gWh+AbPB8Y4tMnX/9DHcd6U8zwfxi04+7RDHn8hQT8&#10;qruxUz3/UsPuojV2efPLTf0N3gkA/pvrzXbTfXHvN2ACbZXa337aFHZGbz8cxtFgmU9oPu7yVTlx&#10;tRBJWHlLjkc/v95uahph2vugKObCD14qOLNX/8LC26q42ZX7zr+B0ZRb6Fzt2/WmbjFfnpW76xKz&#10;8ubjApGswNsfHQbmdbPZd5atmJt2TdkVGLTmsyVGqf/ChNqzuP/CKX3Q025hYKIOh0ZJjBAZy5gL&#10;sIecLLPJRXj9AB6hd380y6gxHLUz9TBGtdNyQP5ofurH7k4tr4i7hV6/07QUmdJp5urc+MWZq2tN&#10;eZdkM1eWup8fUEJRrdGI+BO0pkiT0dYU6nPnYikID4UEtKY42iYuhOgRX4wymsG5W9kMyUDUt6bI&#10;WUOiZt9qicpiEE0dH52OFJg+FKAc5vFIHUKGVmK08RAyFnRLkpGyGZlcFiIXOgP94I/iBV1Dz0va&#10;tz5cmLOtqTgE2qRZqDVsayretUFrKjS90CpJx3JbtEcCurYNg4omFhJt9R7qd5QS6MRFpRFADYZp&#10;do+2fSRGQjkaDYGVtjUF2GOaAAWSRmGl+pkdgUxXDzY6UwG/C4QzY0JthVEgHznzBOlh6O9wqaF/&#10;TGmkHOgweWu6QJobE7JJ2yHuix/aGl1Dr+4AyNOkyQXQco+aK0dFW3B0cffCD3qDWxglBUyGfMyT&#10;DodrJlFrO4c0fu5DqjzbXo9oeIL60F6PFDqRJ4Xo6s+UY86ReLsXF/DF2NT5YnZJFCtBepzmT4P9&#10;CJUL7O1I+iwmjwj5kmf/tfJslPonibYv/f9MmTZq9t8407YvpIbohiEJJmIudB5ySPQZkRFZPRAt&#10;lcH8m0LJ8+Xa7o1fvAnt3tEMb23bV62PP7s3GQ/vlr/5LwAAAP//AwBQSwMECgAAAAAAAAAhAHJX&#10;pOUWAgAAFgIAABQAAABkcnMvbWVkaWEvaW1hZ2UxLnBuZ4lQTkcNChoKAAAADUlIRFIAAAAUAAAA&#10;KAgGAAAA/jHa2wAAAAZiS0dEAP8A/wD/oL2nkwAAAAlwSFlzAAAOxAAADsQBlSsOGwAAAbZJREFU&#10;SImt1r0vQ1EcxvHnd0sbrSZKvSde4mURUiSlDS0JUiReEsRgtNCITURELBaLxWZkMWFgEKFRLF4j&#10;Zv+At4FERHKPRZrb3nt77z2nz3ZyTj75joee5te2bC7nV2Ff8NDT7otLDvsPBEav5zfdNyPRUwCw&#10;5Tq/vF3+48L+0EHxYHgvy+36tAzKskzXQ7Oxj6v7kPJCynF8Fw2E98smItsFYf+JlJ31awpkjOEt&#10;fpuo1Jrd63kpHY/sVEyPbTqryp8NQcaYZqX6NbGi/tBB5czkhifgixMR0wQBGFamzt1Y/1A9N7Ve&#10;MtqzS5Ikq0DTlalwQ+1j3fLMkrc3eERELAHyVCqX19Z0Wb8SXUwCeSuVk5QHImI1C9OrvJgKBID8&#10;jpaYJ9h8njFQtFIFAmKVmqBIpSYI8FfqgryVuiDAV5kW5KlMCwLWKw1Bq5WGIPBfGfDFMwZaqTQF&#10;AkB+Z+uZmUrToNlK0yBgrtISaFhJxCyBgHGlZdCo0jIIpK/kAtNVcoGAfiU3qFfJDQLalUKgVqUQ&#10;CKgrhcHUSmEQSK7MCKisTPp9iYwxRtfD0bOMgQDwfnHX9QeAtMhDDzzFKwAAAABJRU5ErkJgglBL&#10;AwQKAAAAAAAAACEA0I/x64FFAACBRQAAFAAAAGRycy9tZWRpYS9pbWFnZTIucG5niVBORw0KGgoA&#10;AAANSUhEUgAAASEAAABkCAYAAADJ/4ZwAAAABmJLR0QA/wD/AP+gvaeTAAAACXBIWXMAAA7EAAAO&#10;xAGVKw4bAAAgAElEQVR4nO2dd1QT2ffA36TTe+9IB6WqgGABO9i7iFgRxd4VuyhiV3TVVVHsvaNY&#10;ABV7AaR3adIhhRJS5/cHm/0Ok0lIEHF3f/mc4znmzmtDJnfeu+/e+yAYhoE4GhkMlfT0dLeC/AK7&#10;gvx8u8LCAtuiwiJrMpncqqGpUaOppVXVu3fvpH5e3s+tbazTcTgcH90GDMPQ/Xv3AtgsFsV7wIA4&#10;PT29crGdypAho1u5e/vOTBqdps6g09VoNJo6g85Qo9Fo6nQ6XY1Op6nT6Qw1BweHr9Ex50d0dd+Q&#10;KCUEwzB09/admXt2797f0NCgKUljxsbGRSGLFkaMHT/+AolEYgvkd27dDlq7evV5AAA4efr0mMFD&#10;Bj/oisHL+OcwzHdwdmFhoU1XtiknJ9diYGBQom9gUGJgaFBiYGBQYu/Q86uXt9dzCILEvz1lSIWl&#10;mTkfhmFIXJl+Xl4vYi5dHNLVfROwhHm5uQ5bNm0+8eXzZy+kXFNLs9rY2KTQwMCgpLq6yiAvN8+B&#10;RqOpC66Xlpaab1y/4fSxqGOb9x3YH9TX3f1lbW2t7q6dOw8JyjCZLQpdfRMy/pswmUz5goIC24KC&#10;Aluk3KFnz69Lly/bNsjHJ1amjLoGG1ubNApFrkXw98zJznZsaeme36qQEkpJTvaYNnnKay6XSwAA&#10;ABKZxJoZFBS1YOHCPWpqavXIsjAMQ7W1tbp5ubkOTx4/nnT96rX5AABQ8eOHceD0gPjlK1dsyczI&#10;dKHT6WqCOkwmU/5X35SM7meE38ibtbW1ukhZbk5uz9SUFHes8pOnTjmjo6NTgZaz2WxydXW1flVl&#10;lWFlZaVRWWmpOZ/PxyHLZKSnuwbPnffQ3sEh+dCRI9PNe5jndu3d/P/j4ePHTsjPD+7fn75y2fLL&#10;3dF3u+VYa2ur3Gg/v5SiwiJrAAAwNTPLv3Dp4mB9A4NSSRr78vmz16YNG/9Ev7mQbN66dVnQ7FlH&#10;O2orJTnZY9GCkDsAAHDt1k0vExOTQknGIOOfA4/Hw1v3sOCi5YpKSozU9DQVSdooKiyyPnr48LbY&#10;R4+mYC0XrG1s0m/fu9uXQqEwu2LMMtp48vjxxCWLQm8iZb9qOdbuDXP44MEdAgVEIBC4Bw8fCpBU&#10;AQEAgFvv3m/uxz5yXrp82XZRZSRdjhUVFVnX1tbq1tbW6vJ5PLykY5DxzwFrkwIAACAISLyEMu9h&#10;nns46ui0G3duexIIBCGFlpuT0zN8x47DPzNOGb+Xv5VQRnq6a/SZsysFnwODgqJ6OTp+lrZBMpnM&#10;Wrp8+baZs4KisK63tDAlUkJlpaXm0vYt47+Ls7Pzh+CQkEisa9euXA1+mZg4srvHJKNr+FsJvXr5&#10;cgRy7d27T++kn2l43YYNa+3s7FLRcqaExq6y0jKZEpLRjkWLQ3eJmpm/TXrT5csEGd3D30onNze3&#10;J/KCtY1N2s80TCaTWw9HRU2Vl5dvRspbJFyOlZSU9PiZ/mX896BQKExHJ8ePWNeys7Mdu3s8MrqG&#10;/ymh7JxeyAvonbDOYN7DPHfjpk0rkTKmBMuxqqoqg/S0tN4/27+M/x7GxtgbFDnZ2Y4d+bnI+GeC&#10;A6BtV+z79+9WyAuitlalZdyE8ReUlZVpgs+SzISuXbmygCczRsvAwNjYuAhLTqPR1NEuAjL+HeAA&#10;AKCurk4H7Yvx+dNn767ogEwmt/qN8r8u+NzRTIjNZpOuXb0a3BV9y/jvoaioyMCS43A4voqKCrW7&#10;xyPj58EBAICenl4ZmUxuRV548fz5mObmZsWu6GT8hAkxgv935IV5MSZmSV1tnU5X9Cvjv0dRUZsL&#10;CRozM7M89DMs498BDgAA8Hg8z9LKKhN5IT8vzz5g6rSXdbW1P60QnJydP5iameUDIN5P6ML5mCUR&#10;u3bv/9n+ZPx3KRThCGtt+3MbKTJ+H3+HbVhbW6dnpKe7Ii9mpKe7Tho/4f3aDevX+vj6PursmwaC&#10;IHj8hPExB/cfCGcyW4XCNupqa3WuXL688OjhI1s7035nqKmp0cvKzHTOysx0VlFVbbC3d0i2trFO&#10;l5OTa+lMezAMQ62trXJtEch0NRqNrq6qqtJgbWOTjlWWwWCoVvyoMK6urjLQ1tGpMDc3z5V5/XZM&#10;kYgg2ekBASc7qsvhcIgMBkOVTqOr0+k0dQaDoTpg4MAn6HJcLpdQVFhok56e7sZsaVGwsrZO7+Xo&#10;+Fna74fFYpEL8vPtMzMyXKqra/RtbG3SHBwcvurq6ZV3dcwbDMNQVVWVQWZGpktOdrajlpZWlb2D&#10;fbKllVUGmUxmdWVfXc3/lJCNtdCPBQAAysrKzJYsCr2prKxM8x816trosWMuOzk7f8DyXhXHwtDQ&#10;3SGLFkUgZY9jYydFnzm78ltqal9xOxvhO3YeVlBUaBR1PWzz5hVYcUhIYBiG7t25G/g4NnZyZkaG&#10;S01NjR66DA6H41tYWmY59HT4uig0dJdg9obFquUrLlVUVBjTaDR1Oo2mTqPRNNhsNglZJjBo5rGt&#10;27cvEXxuaWlReHj/wfTLly4tzMrMdEaWhSAINjI2Lho8ZMj9ZSuWb1VQUGhC95mbk9Pz+LFjm8Td&#10;JxpHR8dPc+fPP4CU3b19Z2ZiYoKfJPU3bNy4Wk9fv0yaPn8V79+988nJab+LCwAAATNmnHD38EhE&#10;yk6eOLH+zeukoQw6XY1Gp6sz6HS1pqYmJWQZAoHAzSnIJyJlb5KShqxfuy66qrLSECk3NDQs3rFr&#10;V0j/Af2fihtjVVWVwfGoqM3fUr/1yc/Lc+BwOER0GTU1tXqHng5ffQcPfjB9xowTojzLO4LP5+Ou&#10;Xb0a/PzZs7GZ6RmuWNkuCAQC18rKKqOnY6/Pi5cs2dnV32X02bMrOrOJNWiQT+y4CeMvAICIHaNS&#10;qRqj/fxTKisqjDpqQFFRsbF3nz6v3T3cE909PBJtbG2/4fF4nrQDWbt69fk7t24HSVsPzfOEeGsz&#10;c/M8UdepVKrGpg0b/3waFzceKcfj8Txra+t0Ko2mgb5veXn55k1btyybNHlyNNZbq7ezSx2VStUQ&#10;Ny6kEsrMzHReHLLwdllZmVlH92NoaFgcHrE72Mvb+zlS/vbNm8FBMwKfi6qHxbDhw+8cP3liAlK2&#10;O3zXgegzZ1aKqoPkybOnDuiluqTAMAxZmpkL/cCUlJXoKWlpqtK0VVlRYTTGf1Qy+odmaWWVefPO&#10;bQ9FRcV2L6mFwQvuPn/2bKy4NpFKCIZhaM/uiH1nT59eJa78rbt33B169vyKdT3uyZMJYes3nEYG&#10;bAPQln1CV1evPC83tyf6RdXPy+tF5P59s3R1dX+IGyuampoavXVr1pxLevV6GFJOJBI51jY2aTXV&#10;1froF62ysjItfPfuBSP9/W501L6ksWNLQkNvPIl9PEmasQMAwOy5cw+FbW5z3/l7JqSmplYfdfz4&#10;pGmTJydhaW8kTU1NSokJCX6JCW1vU2VlZVof976v3N09Ej37ecZbWlllSjLdNDY2KXRydv4g+Mxk&#10;MhVyc3LaOU2SSCS2nb19srh2xC0T3yQlDVm3es356upqfYHMb5T/9ekBM070cuz1WbD8qqysNEz5&#10;muwZsXv3/sqKCqOWlhaFjevWn3mV+HJkeMTuYLTfVHBISCQOB/EF9/np06f+L549H4M1htiHj6as&#10;Xb36PIvFooi7DwHl5eWmc4Jmxd179NAV6XWuoaFRM8Jv5E1qA1UzOfmrJ5vFJmPV9/D0TFBVU60H&#10;AAAnJych5z4bG5u0wUOH3OewOaT6+nrtrMxMZ+TuKIVCYQ4cNOgxhIP4onajugs+n4979/at796I&#10;PXvRCmjWnNlHVq9duwFrmeQ3yv+6rZ3tN8FnFotNvnPr1ixR2/g3r1+fK1BANrY2aX7+/tfv3bkb&#10;iMyRxOVyCTu2bT964/atfsi6TU1NSuHbdxy5dfPmbIFMRUWFGrZ58wq3Pr2TjIyMvkMQBLNYLHJW&#10;ZqbLvTt3Ay9furQQgLYXi//wEWm79kTMHzZ8+B1J/ibPnz0bu3Hd+jPIl+CkKVPOTpw08ZxDz55f&#10;yWRyKwzD0I8fP0y+fP7stXtn+KGGhgZNBoOhunTx4usvXyaO3Lx161IlJaWf/m7HjR9/wRnxGy4r&#10;KzO7GHNhMVZZY2PjIvueDl8NDQ2LkctgoaRmF2NiFm/fug0z7ktSTExNC4YNH3Zn/MSJ5y0sLLIl&#10;rZedle04auTIdqEehoaGxS/fJHU4e8Ai9uGjKcuWLLmGlI2fOCEmIjJyrqiZW0lJSY+AqdNeIqfj&#10;hoaGxbFP43piLZEEZKSnu44dNfoLUhYYNPOYn7//9cDpAQkcDoeopaVVNXzkiFu2dnapdnZ2qRAE&#10;wQUFBbZPHj+ehKXA3Hr3fnP1xvX+WAr9e1GRVfC8eQ+/F7X37wIAgOS0b2pI36yOWLp48fXHj2In&#10;A9D2Mrp45bKPja3tTxt6pZ0JMZlMeRqVqtFApWpSGxo0k78me96+dXP2j/IfJshyvRwdP69Zt3a9&#10;h6dngjTjCQkOvof8OwtmQjnZ2b0mjB33kcViUdZt2LB2/oLgfS+evxgdMn/+fXQbRCKRk5qRriSw&#10;s7DZbNK40WO+IF+eKioq1AuXLw22d3DAfHnCMAzt37tv96kTJ9Yj5dvDdy4KmDHjhLh7uHL5csiW&#10;sE3tysyeM+fwxs2bVop68efm5PQMnB6QgFTiVtbWGfcePnBFJh9E0tko+vq6Ou2+br2r0fXmLwje&#10;69mvXzzW0lMon9CMmTOPkykU5uEDB3di2U0koaS42OLPk6fW/nny1NohQ4feW7x0yU5RX8ivorGx&#10;URmZTA0AAAb5+MSKU0AAAGBiYlJ4+drVgX7Dhqe3trbKAdA2M/nj2PGwNevWbpBmDBUVFcahCxfd&#10;5nA4xD59+7w+cuzYFC0trSpkGXsHh+QxY8defvTw4dTlS5ZeRV778vmzV+yjR1P8R426BlCYmZvn&#10;7QgPXxg4PSAefa34+3fLzgQfAwBAQOCMP7pCAYmjkdGo0svOvp1C5/K4BFEzOwAAcHF1fTd8xPDb&#10;w4YPv21gaFjSlePZtTP8EIvFokyeOuXMvOD5+wEAoLm5vf1IAIfDIVZVVRkKUsvEnDu/DD17P3ch&#10;Zpi45x2CIHj12jUbqdQGzRvXrs8TyPfv3RsxfPjw2xqamjVY9err6rT3RUbuQcrGjBt3SZwCAqAt&#10;3UnMpUuDx/j7JwtmvHm5uQ4Xzp9fOi84uMt2ozkcDnF3+K6Dgs/y8vLNG8LCVk2dPu1PcePDoQUQ&#10;BMGTp0w5++JlouXS5cu3oWO/pOX5s2djJ4wd9/HUiZPr0A6Rv5LjUVGb0Uo0MGjmMUlsVyYmJoWD&#10;fHxikbLoM2dWfS8qEpp1iCP++YvR9XV12kOGDr0Xc+nSYLQCQuI/atQ1gaEOibjATHcPj0Qs+4Q0&#10;zp58Ph+XnZXlBEDbzGCaBLtMXUFLS4sC8p84BQQAADQaVaOgoMD208dPA8rKysy6KkQjLzfX4f27&#10;dz593fu+2r5z5yKJdq3+6ru6ulr/2NGjW5CXnF1c3kvyAoAgCA6a1T6vViOjUWX/3n0Roursi9y7&#10;p5HR2C4PU9CsoKOSjNnWzvZbn759XyFlUUeObu3sRAMNk8mUX7Qg5O79e/cCAABAV0+v/Oad2x7T&#10;Aqaf6mh8IpWCvLx889Lly7bHv3ppsTA0dHePHj1yOjtALpdL2BcZuWfZ4iXXu0MRFRQU2J6PPrcc&#10;KVNRUaF6eHoKzRpEMWLkyHZTUQ6HQwzfsfNwZx7+lWtWhxGJRE5H5WYGCac/EeWcB0Dbgzxr9qwj&#10;aPn9u/dmdGQ0F/D2zdvBgiXdSD+/Gx3tMnYFJDKJtWLVys3If8tXrtwSHLJg7/iJE2IGDBz4xN7B&#10;IRm5lV1UWGR949r1eWtWrYoZ5N2/yNvDs+xiTMxiQQbQznIhJmYJAAAsW7FiC/I7Mjc3z8VaqlhZ&#10;W2doaGpWAwBA5O6IfWiH3hF+7Z8bcVhZW2egf1c3b9yY8y01tQ+6bEpKijvS5gRAm5mgZ69eX9Bl&#10;RYEeW3Nzs2JkxJ69ktYXBZ1OV5sVOPOZwEZsa2f77dbdO+5Y7ilYdPgFamlpVa1aszps1ZrVYYWF&#10;hTbPnz4d9+zps3Fp375JHWD65PHjifoRBns3hG1cLW1dadgXGbkH/XAOHT78jiSKQMBAn0GxFAqF&#10;KViSAdCW7uT9u3c+nv36SazMfIcMfmBpaZklSVlTMzOhHT50TB+aEX5+NyIj9uxFGlxZLBbl+tWr&#10;wWiXCCwuXbwQKvj/zFkdZ7zsCshkcmvokiXhkpSt+PHD+NrVa8E3rl+bh/Skr6qqMti+dVvU9WvX&#10;5m/Ztm1Jn759X0s7Dh6Ph793526gqZlZfu8+fdqlrunZq9eX4ydPjH9w736AQEYikVhrN6xfq6io&#10;2Jielub24P796eg2R4wYcUvS/iEIgkf6+92IOtJ+NhUZEbHvyvXrA5CyPRhOvCP9/W5I4280bNiw&#10;O9u3bD2GnAjcv3t3xpx5cw/a29unSNoOkpqaGr3ZM4OeCpakffr2eX3q9OnRSsrKdEnbkGpW0qNH&#10;j5yQRYsi7ty/1yfp/TujXRERwSP9/W5IE3F/9vTpVZ1RYJICwzCU/OVrP7TcxdXlnTTtyMvLN9th&#10;fDHJX5M9pWln0qTJ0ZKWVVJSYigpK7X78hrq67XQ/i1IyGQyKyAw8A+0/NKFi6Ed7XL+KC83SYxP&#10;8AcAACdnp49OzsI7ab8bfQOD0pWrV216/fatccTeyLlow2ZOdk6v6VOmvjpy6JDIbJ6iEDiYTpw8&#10;CdMNY5CPT+yho0emC/5F7t83W0NDoxYA7OdA38CgVFo/HBdXt7doWWpqal9kADeHwyF+S03tK1TX&#10;xVWqZ1pTS6va1MxUyPctJTnZQ5p2BJQUF1tMmTDxrUAB+Q4Z/CA6Jma4NAoIACmVEBI9Pb3yKdOm&#10;nj567NiUj1+/aN+PfeSybsOGtR6engkdOV+JW/f+LA319VpYSxE1NfU6adtS+2ubG4mosAFRGBkb&#10;YUZ9iwKPE7ZZcblcscpk2vRpp9BLh6qqKoOncXETRNUBAICrV64uELwVg2bPFlrW/ZMgkUjsSZMn&#10;R69as2Yj1vVjR6M2f3j/fpC07eLxeB4ytlFSCgry7dAyNTW1LnnG2Cw2uRzhT1ZSUmKBtexUU5e+&#10;P1VV4QmDtM80AG1+b5MnTnor8HtTUFBo2nfgQFBnvP5xALTtwly6cCH0yePHE6VtAIA2T2N7e/uU&#10;+QuC9128ctn37ccPBus2bFirqqragFX+3du3vhU/fhh3pq+OKCgoEHo4AMD+sjsC6wvDevjE0R3e&#10;xhqamjWjx4wROhnhfPS5ZaLqsFgs8o3rbTsz2tralcOGD7/9K8fYVQSHLNg7ZOjQe2g5DMPQmlWr&#10;YxgMhlROkOY9euRoa2tXSjuOgnzh56xTz5iIVUQ+ov2CfOxnTlRdcWCNEetexPHxw4eBAVOmvqqv&#10;q9MWyJqbmxW3b90W1RmbKQ4AAJ4/ez5225atx9asXHUBaQPpLFpaWlXzFwTvS3z9ynzEyJGYa+RX&#10;L191+UmOAACQ34VfGFadwsJCG0lzHSkoKDQpKSlJNTXtLDMxTjBJTUlxT00RnsYDAEDckycTG+rr&#10;tQBo25YX5S/yTwOCIHjl6lWYoSuVFRVGp0/9uUaa9vT09KR+ScAwDGEpBqyXVkeoqmIrLuTLTpSS&#10;EFVXfH8YL1YRvxksnj97NnZ2UFAclong/t27M25evz5X2jHhAACAQCBwAGhLbvb+3TsfaRsRhZKy&#10;Mv1w1NGp3hjxNl2VNA1NV35hIqfK5eWmktTX0NSs7q7D+ezs7FL7uru/RMtjzmHPhi5duBgKQNsy&#10;Z+q0aX/+4uF1KSampvmiYhczMtoHYXeEnr70SkjUkr8zLzoFBYUmrA0T5BJJlJLoTP4krDHW1tbq&#10;okNNsMjMyHAJDVl4m81ikykUClP9L/sYku1bt0XlZGcLxfeJ4y8lhP/7CxUYKrsKPB7Pw/K/qKv7&#10;NTmDmpoalbHkJCJR6jc9iUTCjD5uamyU6MyszgYmdpZZc4TtOk8eP55UVVVlgJRlZWU5CYyRo0aP&#10;viLKOe6fColEYmPtJAIgnKa4I/T0pF8uNzU1YT5jxE48YxAEwVjPWSPiGcPqD4/H8zoTrynmmca8&#10;JyQ0Gk2dz+fj1NXV6y5dvTro6LGoKejfNYvFoiwJDb0pbjMFzV9K6H+aOCEhwb+rc/UaGxsXubq1&#10;3wVoaGjQ6so+BIgKE6HSaBL5zbSrQxWuA0EQbGb+zzzx08fX96GRkdF3pIzL5RIuX7y0CCm7dAGx&#10;LS/BQZT/RCytLDGDamtqavSwoslFoaunWy5t3waGhsUksvCPmUaTzDcLCYvFImMlD7Sw+J9bRw+M&#10;Z5rH4+ElURySjFFeXr5ZUtulsYlJ4c07tz2cnJ0+unt4JC5ZJnzG4Pei71abN4adklSPCM2Eqior&#10;DbP+8qDtSuwd2geh6ujqSBU1LAoej4dvbm5WFBwvjfzykFCleDAFYH1hhoaGxT/rRf6rwOPxPCyl&#10;cu3KlQUCWx+DwVAV+L707tMnqbP+Ib8bcUHLjVIYp7W1pXfOJBAIXHOMFxG1gdqJZwz75WhhaZGF&#10;9X8kDdRO9IfxYu1hYZEtyazdyMjo+83btzxNTE0LBLLQJYvDscwADx88mHbtimSe+39lVmy/vo57&#10;/KRTu2TiQBvErK2x8xdJS2JCop+jvUPjlAkT3wIg+g0p6ssWB9YXZiGh4+HvYuLEiefQgbZUKlXj&#10;wV/u9Ldv3ZolUEgzZwX9K2dBAABQ/L3YEkuurKxMMxKRDB8LIpEgsQMrEktL4fQmnZkJ0UR4tiMd&#10;XLH6EldXHFi2LFFKDo2xiUkheumOx+N5B48cDsCyD+3csf2IJBOatpkQ6ouIPnNmpbRxUh1RUlJs&#10;gfxsbS2ZS3dHVFe32Tu0/wo3MDQy+o41Ve7MTOhnvrDfhZKyMn3i5ElCDpLnz51fxufzcVf+SiGh&#10;p69fhrXV/W+hpBhbCTk6OX7qDlsc1nPQ0EUzIfSSv4dFD2wTQ2dmQhiKUtTqQVJ0dHQq9h88GIiW&#10;s1ls8pJFoTcbO1g2tikh1EyIxWJR1q9dF92VcV7ZWdntNKKViEyOaGAgfl1ZVVllCECb8gGgTTNj&#10;/VGLir6LjMHC7BeGoWKMB13UW+mfxMygoCi0wTAvN9fhwL79uwRxYjMCA49Lmx3znwKNRlMXFRvn&#10;iJE/6VdgZW2dgZZVVVUaSns4BNaMzsjI6Dtyya+kpMTAOnlWXFwhFmw2m1Re/sMULRe1epCG/gP6&#10;P8UKEyopLrbYuH79GXH2IcyZEAAAfP3ypd+F8zFLhKtID4vFoiC3HElkEsvExKQAXQ5rHB0dEZSX&#10;2+YybmhoUCyQBYcsEArKe/I4dpI0BvfU1NS+6BSf+gYGpdIEKP4uTExNC3x8fR6h5YL8NRQKhTl5&#10;6pQz3T+yruH0qVNrRV3DCoP4FQwcNCgWvTRns9jkxATpdpefPI4Vyko4b0HwPrQseEGw8DMtZUbD&#10;t2/eDEEbs62srTO8+4tPWSspy1eu2ILegAKgbZyXL15chFUHgL9nQnjMN+L+vXsjSorbL6M6w+GD&#10;B3cg3c5DFi7cg+Uboa6uLrSupNPpaqJmZA0NDZqvX70eDsD/ZkIAAODn738dnXP4e9F3K2kM7o8f&#10;PpqClm3asnl5ZxPhdzfiwjDGjBt7qStO2P0dfEtN7SPKIXHy1ClnvPt7P+uOcRCJRM62HduFMgg+&#10;evhwqqRt1NfXa71/976dX569g0PylKlTT6PLTgsIOInMsglAW8yXpD5rAAAQ+0j4md66fftiaQK7&#10;xUEgELiHjx6ZhhUpsTt810H0QRoChLbokbS2tspNnTQ5KSE+vtO+Q0mvk4YiH5qevXp9WRgaugur&#10;rKqqagN6GcHj8fCiAuxuXr8xl8PhEOXk5Frc3NzeCOQQBMFbd2xfjF5uICOixcHhcIhPHrd/y3j3&#10;9372b7KheHh6JmAtGQAAAJ3H5t/Ct9TUPqtXrryI9VLq69731bYdO0K7yzkUgLZ8TqNGj26XiO71&#10;y1cjaDSauiT14548mYj2vt+2Y/tiLP8fPB7P2x6+U2g28ejBg2mS9MVkMuVfPH/RLnvnqNGjr/Z1&#10;b59j6GfR09cv23tgv1DeeDabTQqZH3wfK1yrbXeM0H4mBEEQLPgB19bW6gbPnfdw/Zq10Y0MhkRO&#10;egC02VSePX06bvXKlRcFMjKZ3Lrv4IGZojQvHo/nYcXxRB05slWwBS/g/r17AQf27dsNQNtbX1NL&#10;q11KSUtLy6xZc2YfRsrOR0cvF6QxFQWHwyEuX7L0GtLBj0gkcjZv3ba0Ox/wn0VUriFxyqmrERXe&#10;wufx8ZLaGzkcDvHL589ec4JmPZkwdtxHrHS2xiYmhcdOnJjwO0JP1odtXI3cjWSz2aQF8+Y/6MhZ&#10;7+OHjwMid0e0W3ZNnDTpnLOLy3tRdZxdXN5PnDTpHFJ29MiRra9Rye7RMJlM+ZD5wfeRSzEFBYWm&#10;9b8opY6Pr+8jrG37qqoqg6mTpyShozIgGIaFcjHPmDnzuP8o/2tLFoXeROap0dXTK1+6bOn2nr0c&#10;P5v3MM/BOs+Iz+fjPn/61H9f5N4IZGgGBEHw9vCdizo6Hypi1+79WCceGBkZfXfr0zuJRCKxkr8m&#10;e+bn5dkD0Jav+GVSkhmWC3tra6vc7p3hB69cvhwikOHxeN7+QwcD/UeNuoZWKkwmU37lsuWXkac0&#10;qGto1O7ZGznHx9e3nY2lqLDI+suXz17MFqYCk9mikJWV5YRWcCQSib1gYcgeBQWFRoqcXIu8nHzz&#10;2PHjLgp2bxobG5WfPX06ntnSotDc3KJYV1encz46ejnadjVpypSzJqYmBfJy8s1y8nLN3v37P5Xk&#10;dIbW1lY5bw/PMqQR9+Tp02MGDxn8oKO60rIvcm9EbW37LH15uXkOoqbg7h4eifoG+kLGVhiGoeko&#10;GFkAACAASURBVKbGJuWqqirD6qoqg9raWl1RtjxFRcXGaQHTT86ZN+8gOmtlc3Oz4tMncROYrUx5&#10;ZkuLApPZKn/p4sVQZNAlAG0/GCdnpw9kMrmVTKEwKRQKs1evXp+lUdQfP3wcsHrlyovIE1tc3dze&#10;/nn2zCj0cwnDMPQm6c2QhcHB95BxmqNGj766I3znwo7SYDQ2Nipv27zlD0EGQwDabKx/nDw5fsDA&#10;gU/Qz3Qjg6GycEHIXWSGAV09vfIDhw4GIhXFu7dvfUtLSnsI/l5v37wd/PHDh4HItpSVlWmz5sw+&#10;Ii8v3yR4nv1Hj7pKIpHYFT9+GCe9ThrW2MhQodMZandv3w5Ce+ojsbOzS/Xq7/3M0MjoOwTDMHga&#10;Fzc+NGThbQDaIrKfJ8RbKysr02pqavQ2h4WdjH/+YjS6EQKBwO1hYZFtY2OTpqKq0lBWWmZeWlLS&#10;o6yszBx9rImXt9fzdRs2rkGefiCKkpKSHoMHDsqXxIisoKDQFLE3cs5IPz+xxuLEhAS/9WvXRSMf&#10;QHV19TpnV5d3Tk5OH2tra3VTU1LdszIznZG2q4GDBj3eszdyDnqWBUDnDwTIzs8jCWaC34uKrIb4&#10;+ErtfX06+qw/Ov2sKA7uPxD+x7FjYQC0KfIXLxMtO+Pu3xHDfAdnF4o4mLCr0dHRqQiaPfvItOnT&#10;Ton60ZaVlZkN8u4vVRoVAavWrA5bGBq6W5o6DAZDddvmLceRic5wOBzfxtb2m6ub61ttbe3K9LR0&#10;t5TkZA/ki11RSYmxI3znwtFjxlyRpr9HDx9O3RK26QQya4Cmlma1q6vb2569en6prKg0SklJcc/N&#10;yemFnJGO9Pe7sXPXrhC0cpwTNOvJ61evhkszBgAASEn7pqqkrEzHSowvKQQA2jsrbgjbuEpwUoO2&#10;tnblqdOnx2RmZLgcOxq1OSE+fpTghrhcLiE3J6cnOsk3Eksrq8z1Gzes6T9gQJykSxkTE5PCI1FR&#10;U8M2bvgTnU8XSS9Hx8+HjhyejvTeFMUgH5/Yx3FPem4O23TyxfPnY/h8Pq6hoUEz/vmL0VgKVklZ&#10;ib567doN0wMCTooaN4TD8bvCoNeZNqRZFiKTuQXOCor6FQoIAAAIRCKnqwycAACAw+F4Orq6P/T0&#10;9Mr0DfRL9fX1S/X1DUr1DQxK+vTt80qSU0U7Ox6oE35GysrKtINHDgf4DPZ9uHP7jiP1dXXafD4f&#10;JzjlF6uOZ79+8RGRe+Z2JnG//6hR11zd3N5sXL/+zJvXSUNhGIbqaut0nsbFjUefrwdA20t346aw&#10;lWPGjbuE9fwQCATuz3x/EATBnf57wzAMsrKynM7+eXq1hqZm9YawjatFPeQMBkP1/bt3Pm+SkoYW&#10;FRba1NXW6dTX12vjCQSuiYlJgYmpSYGxsUmhialJgYmJSYG9g0NyZ31RysvLTa9evrKg+Pt3q+/f&#10;v1uxWCyKtbV1urWNdbqNre03H1/fh5256ZaWFoXcnJxemRkZLpkZmS7Z2dmOKioqVHsH+2R7e4dk&#10;ewf7ZGMTk8LuDj79VQTPnfcwIT7eX15evvnNh/eG0hwFJKNzCM78EjxjbSf+Vutb29ik2Ts4JNvb&#10;2yfb2tmldsW5XwC0nXuWk53tmJmR6ZKZmeGSk5XtqKGlWS14nu0dHJIFZ591RX9djdC5YzL+O2Rm&#10;ZjqP8fNPBgCAmbOCorZs27b0d49Jhgw03XYEj4zu58Sx42EAtBkug0NCIn/3eGTIwOKnjkuR0f0g&#10;d1QgCIJFRZPn5+fbxT15MgEAAKYHBJyU9qxzGTK6C9lM6F/E1ctXFjjY2LYI/tlb2zAvYbjD8/l8&#10;3PYtW48B0OabJZsFyfgnI1NC/xIy0tNdN4eFCflY7cU4vO5izIXFAr+QgMDAPzqTyF2GjO5CpoT+&#10;JUgaCpCfl2cvOK/c0soqc/nKFVs6qiNDxu9EpoT+JSgqYm/nqiCCBbOyspwCpk1PbG1tlVNUVGw8&#10;fuLEhH9qFkgZMgTIDNP/EqxtrNNxOBwfHXPl3d/7qeB47lMnT64TOHhG7I2cY97jn5kLW4YMJDI/&#10;oX8Ru3bsPHQuOnq5uDI6OjoVuyP3zBswcOCT7hqXDBk/A37btm2/ewwyJKSvu/vLxkaGalZmpgt6&#10;RkQikdijx465fOrMmdHWNl2TOleGjO5ANhP6F1JZWWmYkZ7uVlZaaq6qqlZvZ2+X0sPCIrsrY7dk&#10;yOguZEpIhgwZvxXZ7pgMGTJ+KzIlJEOGjN+KTAnJkCHjtyLzE5Ih4y94rSwKl9aoxqE3qnGoDHUO&#10;laHOoTPUNH09npC11Gs6bkFGZyCUnr0t8jygnwHC43hEVSUqUU25QdGmRwZZR6Oq41oyZHQfOZuP&#10;HKh/+WkIh8pQ59Ib1XgtrfJY5dzjz7vJlNCvg5C9dt/x7uhI3tywQGe0zy3jeROPUfS0ZWklZPx2&#10;mnK+2zdlFYpMTyyje4Di1Pt26x49RMBzzVfO3mW+alY47l96DLGM/wbVsS/HtVbUGOIIBA6vpVXh&#10;x9XYWU3ZhQ7ocu7x591UnGy+/o4x/n8AaniX4o0UtFbV6edtjdrX+qPaCKuCzmifW+arZocTlBTa&#10;B1Ty+TheS6sCt7FZubmw1IrxLdelJvbVOFZVrT5WO2oeTkku1w6OJCjKN2FdlyGju+E2tSgm2oyo&#10;4TNZcki5TAn9WjCdFanvU70/+Ye8xqrgWxyvTFBSaJSkcZjHw1fciAvMCTt8iEtvVEVf1xjQ+4XL&#10;9UMjcRhn0MuQ8Tt4ae9fwaqqa3d+mkwJ/Vowt+jJeloibTaSKiAAAIDweJ7BNL/zbneiBuPlKUJn&#10;uNe/+jy4LPrXGMZlyJDx76Bb/IRUnGy+mi2buQfrWsGe09u5zUyF7hiHDBky/nl0m7Oi0ZwJfwCM&#10;c4+4jCaV+pcfh3bXOGTIkPHPotuUEEldpV7J3iIN61r9y09DumscMmTI+GfRrWEb8uZG+Vjy1spa&#10;g+4chwwZMv45dKsSIqoqUbHkHCpDoiTuMmTI+O+BrYR+0ZnVfBaHjCUnqik3YMllyJDx36dbZ0Ls&#10;eqoWlpyir1PWneOQIUPGP4duU0Iwn49jpOa4YV3T9HWP665xyJAh459Ft6XyoH1M68euE54JkXQ0&#10;qjQG9H7RmTb5XC6B+v6bd138+xGtZZUmrJoGXZjDJZK01GpIWurV6p7OrzQG9X1G0lCt60z7rZW1&#10;+rVxSaNpnzM82PVULV5LqwJEwHMpBjqlGt5uCVpDPWOJaip/LyXrX30aXP/y0xBNX88n6l4uLyXt&#10;h9vMVKh/+WlI/avPg1lVdfrs2gYdCI/jkTTVaij62uXqA3q/UPdyTSQoyP3UGWItRWUW9W+SBzVm&#10;5DkxSytNuY3NyvxWlhxeQb6JoCjfKGekV6xoY5ap7uWaqGBpItFxQTAMQ7xmpgKH9lfqCypDHf1/&#10;o9njT8ib6H9H1qlP+DCs/ML9+ewGuqZArupm/8EkZNohaTIusOtpmnXxH4bTPqX1Y9U06LBrG3QA&#10;DEMEZUW6gpVptqqb/QetoV6PsJxlf4aW4h/mdQkfhjVlF/YEMIBwZFIrUUOlTsnWIl2tn/MrorIi&#10;vSv7+y/TLUoI5vNxeTv/iMC6ZrNz2Uo8hdwqTXt8NodUeubm4qKD58PEGbXLY+4FAwiC9SYOvWK5&#10;MWSTnLFesUTts9jkvJ0nIkrP3gqF2RwSVpmKq7GzIDyepzdx2GWrraHrWLUNOimB6+7xmpkKRDWV&#10;ekmUEIfeqFq4L3pL2bk7C/mtLIqociWnri/DUcitxvMnRZkvnxlBVFXGNPBjAcMwVPP49ZiiQzEb&#10;GSlZvSWtp+xonWy5edEGzUF9n4kqU7D3zNaig+fDYA6XKK4tHf+BdwRKCIZhKGf9waOlZ24uRpej&#10;vkvpX/UgcaLbnajBSKWFRWNmQa+8Hcf31CV8HAZQJ48IqIt/P7wEAIBXlG80CZl62HzZzD0/q4w4&#10;9EbV/F2nwsvP3w2BeTw8VhmIRGQbBo45bbFu3rbOvgD/P4GphKAuNEzDfD4ua/XeE7SPaf3Q10wW&#10;TDmiO37INWnaa8ortkmdue5ec36JtUCmNcL7gYa3WwLSoE5Pyepddef5VJjLI1TefBpQdT9hkv2B&#10;dSEG0/3PiWufx2yV+zJx2TPah29eAABAMdQt1R3re4NioFMGc7hEdj1Vi56S40Z9n9If5nCJFdcf&#10;z6xLeD8cIhA4PCk8v+sSPw5NW7D1MqeepgkAABCRwDGYOjJG0c7i7+N6YD4fV/fi/Yj6xI9D+a0s&#10;SnHUpTU/Lj+c43whcpyah1NSR32w62maafM3X61/9XmwQEYx0ClTcbX/iNwMgDlcIuNbjmtjZkEv&#10;gYzxLdfl68RlT81Xz9lpuSEY8yhpPrNVviMFhCZ305GDSAVEVFep5zTQNQSfmcU/zD+NXPDG89UF&#10;J5KmWq1QnxwuMSfs0OGy6DsLAQxDArmiXY90DW+3BLKe1g8cichmllcZV915MZVVVavPa2pRKtof&#10;vbnqzrNpvf7cOU3F2faLNGMWQPuc7pE6a+MtUUHZAmA2h1R29lZo3Yt3I12vHxoh6azy/yuYAazM&#10;0krT187jMN9Ew+o/QFhyNDAMQ9T3qd55249H0r9kuLfrlIDnmq+aHd5jzdwd0ig8enJW769TVjxB&#10;PrQu1w+O1BrsiXnQHz05s89Hv5Ak5GzGckvoevNlgZGi+shcuedUecy9YAAA0Bnje9PhyMZ5QhkD&#10;AACtlTUGhZFntpVffDAPfc1qa+g6s6WBe0X1UXXvxeS0kG2XBD9gvKJ8o0f8eTcFC+M8rPI/rsUG&#10;ZYTuPC/4jCOTWI5nwqdoj+x/X1Qf7Hqa5odh8z4wv5f3AAAABSvTbKutoeu0hng+hvB4Hladuvj3&#10;w1PnhN3gNbUoIeW9zoRP1Rs3+Dq6fHNBqRWztMIMAABgLo/ASM9zLjp0fiM6Cr3v0zMeqm4OH8pi&#10;7gVnrdxzCkAQbDR73EnzFbN2l0XfWVh06PxGdNtW25esMVscsB8p4za1KKbO3nirPuHDMIGMrKtV&#10;0fOPzUHq/XvHo58lPotNzlq7//iPSw/mCmQQAc/tfe+4jyglLiqAlctoUkmetioWOWPFyZGZRFXl&#10;BgiP57Gq6/SwFLKCpUmu+4tzbrJsEaKRejlWn/R1EEGB0oyTo7Tg5SgtEJHA4beyKbzmFkUOla7R&#10;XFBm1ZRd2LP2+buRreVVxuj6GoP6PrPaGrpOuadVqjT9tlbUGH6ZtPwpl8ZQE8iM5k74Q5QCAgAA&#10;FRf7T1ZbQ9flhh0+JJDl7zi+R8nWPENraL9YdPnmglIrgVLRn+oX43Bs02xRSpKip/3D/vDG+aru&#10;jm8yFoefQ76VxUF9n+r9bf6Wq8glhPXOZatEKSAAADCY6hfTkJQ8qOJabBAAbT+utAVbrngkXnAW&#10;VS9jaXi0QAEBAIDJwmmHtId7PxQ3Nk1fj7i+T/7s99539hek4s4PP7Fbd4zPTQiH4yPLK1gY5yH7&#10;1xraL5ZLb1QtPn5lFbptZnmVce6WowcABMH2RzbOMwwYFc3ncgklp65hnijLrqNqIz/DPB4+JXDd&#10;vYbXn30FMqK6Sn2fx6e8RC3dcGQSC70Eh7k8Qu6Wo/vdn0f3Ffe3QNJSWGqVuXLPKX4ri0Ix1C01&#10;Xz4zQmu410OyrlaF4PngUOnqhfvPbS452f5+mvNLrIuPXV5jsX7+Vkn7+/+G1Eroy9jQBKkqQBCs&#10;7GT7RXNgn+f6U0Zc6MzUFObx8OkLt11EKiCCkgLDYj32MgGJ8byJx8ov3J/fnPvdTiDLWBJ+rt/b&#10;K/bo6X71w8QJAuWgP3n4RUlmaQZT/WI4VIZ67qYjBzsqy6E3qqaFbLuEVECKdj3SDWeMOttRXevt&#10;i9dUP0yYKFjy8Vpa5dMWbLni/uxsX/TMpin3u11t3JtRSFnx8cur9SYMvdKRcVvJziJdo79bfN2L&#10;9yMEMmbxD/PG9DwnZUeb5I7GiTVrBACAwr1nt/KaWhTNls/cYxgwKhoAAGA2lyQqpSqaosMXNiAV&#10;EAAA2O1fu1Cc7ajqYeKEwsgz29Dyxmzpsilmrz8QxWtqUdIa7vXQ8XT4VCy7ElFNpcE6fNlKiIDn&#10;Fh+7vBp5rfTsrVDzVbPDZSlrsPklW/QEFSWawYzRZ93uHvP1KXiq4fEiuo/lppCwzq6NK28/n9bw&#10;JnkgUqY/ze88SV2lvqO6OAKBK3joBbDrqFqlGClE6MlZfQT/59Ab1dDXRWGyYMoRdW/XxI7KFR04&#10;twk9OzRdOO0QeoaBBUlTrVbbb8BdpIyRmuNa++ydH7os9V1Kf7SspaDU6vvhmA0d9QMAAFgGfOon&#10;YZuepLRW1BhWXH88U97COK/HmrnbBXKIRGCLclRVsrf4Jvh/U+53u4I9p7cjrytYm2XpjBp0W1Sf&#10;3GamQkbojhhRxmNp4DTQNZQcLL85Re+eJM6wDUEQbLVt8VoVF7tP6PqNGfmOPzuO/yoiPKaByBmA&#10;3YF1IYJ/NhErl1lsXLDZcNa4UypuDh/AXz8mLr1R9celB3NTg9bfydvxxx5maaVpZwcIwzBUfOLq&#10;SrRce4RoewgadW9XodlbWfTtRXwWu50HN9KZEjkT6AgIh+NbbV28VlwZbmOzcvmF+/PbV4RgraH9&#10;Hknaj7qXsKIrOXl1BVrWWlWHaThlpOW6SNQRxgyQXdOgI1FdDCquPQ6CuTxCj9VzdiB3QnEEAtfh&#10;+JYgiERkI8sbBIyK1psw9Krgc/Gxy6vRO2B6E4deEae8uYxGVWk2CjrCds+qJTgyidVROQiCYC2M&#10;ZS/jW45rV43lv4bUyzGjWeNOibrGqqrTKz55bUXJH1dXwjwenstoUimPuRdceTNuht3B9cH6k4Zf&#10;lrY/+pcM98a0XGe0XJodDkVrsyy0jF1L1aZ+TOun0d/tbwWFfMh+XH44R8XZ9rPR7PEnJelDxdn2&#10;i7qXy0v0jE1Axc24AG5jszJSJm9mUIi1AyTyPmzMM9GyhjfJA9kNdA3krFDUDBFH6vhH1AZWypVm&#10;FUnHiabuxfsRFH3tct2xg2+gr2kP83rkEX/OrS7+w3CYD+PkjHRLkPYnVnW9bsXNuBnoepo+HmId&#10;XPFylBaAw/Gxtu/V+vR6K834FSxNc1TdHd9IWh4vRxaaLbEbaJpYZWV08XKMrKtZab1t8VrnK/tG&#10;QQT830nseS2t8ukLt1+sepg4Qdo2619/8UXLKPra5aJsD1jgyCQWHsMWQkMtMcg6GpXIz1mr955I&#10;Dlj9gPY1UyIjpsmCqYfV+rm8ohgIh6E0YNyHgpVptiTtCiCqYi9daJ/SPJGfDab7n1Nxc/iAlOHk&#10;yEyTkCmHJekHwkFCMwwYxvbFkQSYx8PrjPW9IcomomRnkW62ZMY+82WBkXrjh1xD2rjqEj8OFdp1&#10;wuH4SrbmGeL6JKoqUy02zBeyGVIMdUvtj4bNxaojCq2hnrE/67byM0r8v84vcVbUGuz5xHzFrN2F&#10;+87+7yGAYShzecRpNXfHJGnOcKK+T/VGy0ja6tXSjgkvR2lBT8+RNiAAAFDt0+tt5c2nAUhZbdyb&#10;UbVxb0YpWJlmq3u7Jah7uyaqezi9xprBaI/sfx9r2xyGYYj6Qfg+yFrS3QdeXvgNK7gP5M4XQUmB&#10;4XbryNDyi/fns6rr9SACnqs72udmR4ZlPodLbC4osWaWVppJMy5J0BoivBspCdR3KQPQMjlDnVJJ&#10;lkY9Vs7epdDDOK/m8euxMJ+PI2mq1ZgunHZIzlC3VJoxKDlIt5OLiYS7p/8f+WUe06aLA/YVH7+8&#10;Grn7waUx1Er/vLHUMixkk6TtNGHsZBCUlWjSjIX6Kc2TXS88HWah7By6o31u5W07tg/LltCcV2zb&#10;nFdsW3b2VigAbf4fqn16vdUY2Oe51hDPx+JmZuw6qha7tv2Wc9t9SO7aD8MwVPv0rT9m+7XC9hqC&#10;kkKj6aLpYnfsWkoqzBrefB1E+5jWrzEz37Epu8gBbSdDDKDTPyIIj+ep9ZVuCSSAhvIxAwAAkrbk&#10;YR26Y3xv6o7xvdmZvgVI6mkvo3P8MiVEUJRv0hzs+bj6QcJEpLz80oN5FhuCt0iyIwTDMIQVltHw&#10;5uugF8aDJHP+gmFI1DYwh9a+bZKmWq1lWEhYzsZDHS5bmvNLrJvzS6x/XH44ByIR2dpD+z0yCZ1+&#10;QK1Pr3dC/YgILSk5dX1Z2fm7IRLdBo+PFxXaIWk+Jj6HS2x4/dm36n7CpPrXX3xbyypNJKn3s8iZ&#10;GRRKMnPBAkvB4uV/LoZOWqRZ+suQHmwl1EVhG6puDh/QSohd06DD+JbrIolhmc9kyWG+mfl8XFfs&#10;fHAZTULrdOPgyUd5TJZcQcSpnTCXJ5GShtkcUvWjl+OrH70crzvW94bd/rULkYGtaGX3dz0uj8Dj&#10;Mn/6RYB1H0iYpZWmxcevrKq8+3wqBzUjxJFJLGVn28+qvXu+V7Qxy1S0Ms0uv3B/vpAnOAw6PRNS&#10;sDDulGsGzOfjODRhVwm8HJnZ2bF0Bhyle/v7/8YvDWBVsDYV2pUCoG0mI4kSEuXjoexs9xkrjEBa&#10;cGSSUOAsBEGw+fKZe7SHez38HnV5TeXtp9OliY+quhc/mVlaadr7/h+D/vYp4fEx70N75IB7alLs&#10;uoiCYqiDaeNg1TZo5+88EVFx/fFMpELFK8o36Y4dfF13jM9N9X4uL9GzlMpbz6b/7JiQkNQ7F8TJ&#10;a2YqYO1uiVwy/iIgMS4rMn6eX6qERBkAqR9Svc2WzNjXUX28onwTRCRw0EpAxcXuk2no9ANdNU4s&#10;FG3MM3se3zzLeseS1bVP34yqjn05riHpq48kMzB6claf4pNXV/RYOXsXAG3hBVjltIZ6xhoGjjnT&#10;1WMHoC28Jj1k62VkHBSEx/PMlgZGmoZOO4Ccqf1q8IryEp9V166eglwz1jY7r5mp2DUjk/FP4Jcq&#10;IVGHKFI/pHnBfD6uI7sQBEEwUU25Ae0ox2vp+nPKeK0sCu1TuieEx/HU+7m8EshJGqp1BtP9zxlM&#10;9z/H53IJjen5TtSP37zon9M96Kk5bsziH+ZY7ZWeubXYfMWs3RAEwaK21nktrb/kvDXq+1Tvr5OW&#10;PUUqb4KSAsPl+sGRan0dOzQQw128k9PZ9BkQDscnqipRkQHLAADAwrATyfj38kszKxKUFelY/jlc&#10;GkOtKafIHi3nszkkbmOzMvIwRAVL0xx0OQ61/UPZFbDrqNpfxi2O/zx60csWROAnEhyBwFVxtv1i&#10;GjL1sOPZXVP6f73dY1BenJb94Q3z0eNkV9frCtKNkLTUaggqwjt67Iauvw8Ola6eErT+Dnr22PPE&#10;tkBJFBAAbd7dXTkmCOp4E0IUWD5XzJIKMx6zVQ6rvIx/H7800T0EQTBFX7sc6xr1/Tchv5kfV2Nn&#10;xZv60pOnrPg7Ml7N3VEo5UJjZmEvtEwaYB4PLy6mqObJ6zGStkXSUK0zDBxzpu+zM+4aA/s8R15j&#10;VdYYAtD2Rsfaom7KKvip++Bj2KrKzt9bgDY+K/W0StUa7iU2gh4J1o7U70KtL4bNDIahxsyCTsVi&#10;ceiNql0905Pxc/zyHNOil2TCznt8trDBESteqrWs0oSJkSZEUsov3J//fvCczw1vk4Uc4dquP5gP&#10;i8jWJwqisiLdIWrTHKSMh8irg3UftE/pnnwut9NL4ux1+48lT1v1qCmv2EYgq7ofPxldTt3T+ZWk&#10;Hr8wDENoJ87fiZqIDJXSvCiQZC6POP1hyJxPWE6wMn4Pv1wJyRljp1oQZC5EIrD9QAj3fnUvl5fy&#10;GDlzflx5NLsz42FV1enl7z4V3piW6yzKR6c5v9hGlGOgOCj62uXIWSQytaf+lBEXcKg0tuw6qlbd&#10;8/cjpe0HgDYnvvKLD+bVPnvrV/MkaQwAbQoEaylJ1FSVOD6N+i6lP9oG8zvR8vV4QsRIkVp5I24G&#10;T0xKXCxY1fW6NU9ej2GkZLuxaup1u26UMn6GX66ERPmItFbUGKJ/MI1/LU+QMVwQDsc3DZl6CF2/&#10;9M8bS1m1DUJeyOLgszmktJCtlzkNdA2ISOBYbgjeLKpszqbDh37W7iBnalAo+D9JU61Wf+rIGHSZ&#10;gsjT27GWVeJg1TZop83ffBXw+TiyntYPk/mTogTX+Cy20A9T4lkQn48r3H9O5N/kd4CXp7SYBE8+&#10;ipa3VtQYlpy4JpRBQBQwDEPZ6/YfgzlcIsVQtxSdFkXG7wNbCYnwawFAtO+OKJR7WYuMVyr588ZS&#10;wf9ZtQ3adfEfhgMgHKtjEDAqWtmxfTscKkM9Y0n4OUl/wDxmq9y3eZuvNSR9HQQAABbrg7fImxsV&#10;iCrPLP5hnrki4rQ09gPmj2ojQXiDUi/rFHSMnMWaudvRb/XG9Dyngt0nwyXth1Vdr/t14rJngvQo&#10;9oc3zBfsPkEQBFMwlr+0T+meaBkWRYdiNqIThwngUOm/7ZRc4+DJRylGeiVoeUHEnztr4pJGYdVB&#10;wudyCXlbo/ZV/xVAbbV54QYcgcDtqJ6M7gFTCVXdeyFkV/j72v2ESdJ0oNqn5zv0MkRA6embS8ov&#10;3p/H+Jbjkr/jjz2CHR2twR7tUrbiSER2r1M7pqO3euuevxuZGrT+DtZRQkjoyZl9Po4IflcT+3Ic&#10;AABo+Lg/NVsS0KGfUuXNpwFZqyJP8kWcuIGEz2KTkWlksd7eZF3NSoeoTULLyO9HL63N3Xz0gLjl&#10;heDUjPc+s74KEmSZLpmxD53eVgPjdIzaZ2/9ys7dERkewm1sVs5edyCqYPepnQC0GbLRZaofvRxf&#10;l/hxKABtaXAzV0WeLD4hnMsIy8OZQ2dInCAOC6KyIt3xbPgUZGYGANpeiKkz19/N234sUpSSZNfT&#10;NL9OWhEnSDmrMaD3C11EriIkfDaHxEXl124bf5OqNONl19OEnkfZUeeigdIWbruAFLRW1ho0vP7i&#10;I7ICAc/V9HF/is6IZxAw6izSvwZJ+qIdMRXXH8+UZECqfXu97fv4TyF7EQBtaR1Sg9bfHffQAQAA&#10;BQlJREFUQTsMEtWUGwwCRkVr+no8kTPUKYWIBA67tkGHnprjWv3w5QTk213V3fGN643Dw9FpTpnl&#10;VcavHccKvW0BAEDZyear1ZbQder93RKwljatFTWGqbM23KL/lfJDxdX+Y5/Hp7xEvW1Lz9xcnL3u&#10;QBRaLmdqUGQQ4B+t7uWaSNbRrAQwDLEqaw1on9M9Ku88n9aYnuckKGswY/RZ+0Prg9G+Vk15xTbv&#10;vAIysGasposD9mv7DbiLI5FYvBamAquqTp/6PqV/1d0XUwQ/Eq0R3g96Rm2anWgzshozbAXhPKje&#10;v3e8/qRhl7nNLYq85lYFdm2DTmn07UXoY5IgIoFjNHv8CbK2ejWOQmbiKWQmxUCnDCvPtzgqbz2d&#10;nh66IwZrXBABz1Vzd3wjZ2pYSFJXrgc4PI9ZWmFW++ytnyBxP8VQt9Qj/pybIAMCh8ZQq3qQOJHX&#10;wlTgNbUoNSR98cHKByVvYZynO3bwdWKby0mTmqfzK0Wr/7lk1CV+HNpSWGbJbWYqsmsbdLAS5kF4&#10;PM9o9vgTZD2tHwRFuSaynna5jt+Ae9Lc/38VKE69b5dsx9sfDZuLTqMqoCmv2ObdgMBvos7w+nsw&#10;JCLb/ekZd+Ve1imiytC+ZvZNCVx7j10tvWHRMHD0GZs9q5ZgnXOGVkLG8yYdq3qYMBHZD8VIr0Td&#10;yyWRoq9djldoOz2hKafQoTbuzShB/JaCpUlu7wcnBpA7SDdSefvZtMzlu89ImmNZAITH8yw3L9xg&#10;ujhgvyhbT2n07YXZa/b9IVW7RAKnx5q5O8yXz4yA8Hhe9oaDR0oRy2U0ODKJ5XQ+YkJywJoHos79&#10;EoeKq/1H92dnhSLkO6L+1afBqbPDbnLpjVLNTuQtjPPcbh0ZKodY1jVmFzq88wpIF1cPC9vI1YuN&#10;5008Lvj8ZdLyOOQJIJKgZG+R5vn6kizlKwAAByAI7pJ/YlC0Ms2x3b1imbgyeAW5ZqdzuyeKU0AA&#10;AKDqav/R++MNa7OlM/ai04KKQsXV/qPbveM+9oc3zpfkoEWtYV6PbPasXOqZeMFZf8qIi4L7ay2r&#10;NKm4Gjur6MC5Tfk7ju/J33F8T+WNuBlcRpMKwOH4BtP9z7k/j+7dkQICAAC9CUOven28Ya03cdgV&#10;Se4BQBCsNcL7geebSz3NlszYJ87YbDxnwgnH6F2TRYWLIMFRyK0G0/3Peb2/Zttj1exwQUIx651L&#10;VxnNGX8Cq46Sg+U39/hzblpD+8VCOIgPcDip/0mSRQELjQF9Xnh/vmlpPG/SMfTyDPP+yCSWScjU&#10;wx7x513lMOxKXfGsQ7/gN/P/Ccxzx34VZefvLig5dX1Zc16xLQBtOx8UA91STV/3OJNF0w7KYXjH&#10;ioPDaFKpe/F+RF38h+Gt5ZUmrOoGXT6bTSaoKNHkjfW+KzvZftEe4f0AKy0qmtbKWv0v45e8wCvI&#10;NbtcPeCHNCq3JWp/Elj9MGFiY3aRA8zmkHAUcitRVblBwdI4V83D+bX+lBEX5E0NiqT/q7S5DdTE&#10;JY1uSPri01pZayBwFiSoKFMVLI1zVVzsPun4DbwryvFTFNxmpkLVnWfT6l9/8W3OL7Hh0BrVcEQ8&#10;h6SlXq1obZal5un8Smtov1gihjc3AP87rrnhXcoAwOfjBCenaA/zetjZ1BxdCbuBrlEX/354feLH&#10;YczyamN2TYMOn80mE1WVqPIWJrlqfR3f6I4bfF2SAxFk/D7+D0/vRofKcsY/AAAAAElFTkSuQmCC&#10;UEsDBBQABgAIAAAAIQD4kEVX3AAAAAcBAAAPAAAAZHJzL2Rvd25yZXYueG1sTI9BS8NAEIXvgv9h&#10;GcGb3SRaKTGbUop6KoKtIN6myTQJzc6G7DZJ/71TL/YyvMcb3nyTLSfbqoF63zg2EM8iUMSFKxuu&#10;DHzt3h4WoHxALrF1TAbO5GGZ395kmJZu5E8atqFSUsI+RQN1CF2qtS9qsuhnriOW7OB6i0FsX+my&#10;x1HKbauTKHrWFhuWCzV2tK6pOG5P1sD7iOPqMX4dNsfD+vyzm398b2Iy5v5uWr2ACjSF/2W44As6&#10;5MK0dycuvWoNyCPhb16yJHkSvxc1X4jSeaav+fN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MbqG5BXCQAAoy4AAA4AAAAAAAAAAAAAAAAAOgIA&#10;AGRycy9lMm9Eb2MueG1sUEsBAi0ACgAAAAAAAAAhAHJXpOUWAgAAFgIAABQAAAAAAAAAAAAAAAAA&#10;vQsAAGRycy9tZWRpYS9pbWFnZTEucG5nUEsBAi0ACgAAAAAAAAAhANCP8euBRQAAgUUAABQAAAAA&#10;AAAAAAAAAAAABQ4AAGRycy9tZWRpYS9pbWFnZTIucG5nUEsBAi0AFAAGAAgAAAAhAPiQRVfcAAAA&#10;BwEAAA8AAAAAAAAAAAAAAAAAuFMAAGRycy9kb3ducmV2LnhtbFBLAQItABQABgAIAAAAIQAubPAA&#10;xQAAAKUBAAAZAAAAAAAAAAAAAAAAAMFUAABkcnMvX3JlbHMvZTJvRG9jLnhtbC5yZWxzUEsFBgAA&#10;AAAHAAcAvgEAAL1VAAAAAA==&#10;">
                <v:shape id="Graphic 2" o:spid="_x0000_s1027" style="position:absolute;top:20391;width:27432;height:80194;visibility:visible;mso-wrap-style:square;v-text-anchor:top" coordsize="2743200,801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HIxAAAANoAAAAPAAAAZHJzL2Rvd25yZXYueG1sRI9Ba8JA&#10;FITvQv/D8gpepG4MVCS6SloQlB7apvX+yD6TYPZtyD419td3CwWPw8x8w6w2g2vVhfrQeDYwmyag&#10;iEtvG64MfH9tnxaggiBbbD2TgRsF2KwfRivMrL/yJ10KqVSEcMjQQC3SZVqHsiaHYeo74ugdfe9Q&#10;ouwrbXu8RrhrdZokc+2w4bhQY0evNZWn4uwMfJz2h0n67iaLtMif37Y/kr8cxJjx45AvQQkNcg//&#10;t3fWQAp/V+IN0OtfAAAA//8DAFBLAQItABQABgAIAAAAIQDb4fbL7gAAAIUBAAATAAAAAAAAAAAA&#10;AAAAAAAAAABbQ29udGVudF9UeXBlc10ueG1sUEsBAi0AFAAGAAgAAAAhAFr0LFu/AAAAFQEAAAsA&#10;AAAAAAAAAAAAAAAAHwEAAF9yZWxzLy5yZWxzUEsBAi0AFAAGAAgAAAAhAMyIocjEAAAA2gAAAA8A&#10;AAAAAAAAAAAAAAAABwIAAGRycy9kb3ducmV2LnhtbFBLBQYAAAAAAwADALcAAAD4AgAAAAA=&#10;" path="m,8019288r2743200,l2743200,,,,,8019288xe" fillcolor="#e6e7e8" stroked="f">
                  <v:path arrowok="t"/>
                </v:shape>
                <v:shape id="Graphic 3" o:spid="_x0000_s1028" style="position:absolute;width:77724;height:20396;visibility:visible;mso-wrap-style:square;v-text-anchor:top" coordsize="7772400,203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kmExAAAANoAAAAPAAAAZHJzL2Rvd25yZXYueG1sRI9BawIx&#10;FITvBf9DeEJv3WwVRLdGqUpBCwWrQq+PzWuydPOybKK7+uubgtDjMDPfMPNl72pxoTZUnhU8ZzkI&#10;4tLrio2C0/HtaQoiRGSNtWdScKUAy8XgYY6F9h1/0uUQjUgQDgUqsDE2hZShtOQwZL4hTt63bx3G&#10;JFsjdYtdgrtajvJ8Ih1WnBYsNrS2VP4czk5B3tvNbnb7WpmP3fjd7M/d0bu9Uo/D/vUFRKQ+/ofv&#10;7a1WMIa/K+kGyMUvAAAA//8DAFBLAQItABQABgAIAAAAIQDb4fbL7gAAAIUBAAATAAAAAAAAAAAA&#10;AAAAAAAAAABbQ29udGVudF9UeXBlc10ueG1sUEsBAi0AFAAGAAgAAAAhAFr0LFu/AAAAFQEAAAsA&#10;AAAAAAAAAAAAAAAAHwEAAF9yZWxzLy5yZWxzUEsBAi0AFAAGAAgAAAAhAMjGSYTEAAAA2gAAAA8A&#10;AAAAAAAAAAAAAAAABwIAAGRycy9kb3ducmV2LnhtbFBLBQYAAAAAAwADALcAAAD4AgAAAAA=&#10;" path="m7772400,l,,,2039111r7772400,l7772400,xe" fillcolor="#e22d38" stroked="f">
                  <v:path arrowok="t"/>
                </v:shape>
                <v:shape id="Graphic 4" o:spid="_x0000_s1029" style="position:absolute;width:63474;height:17456;visibility:visible;mso-wrap-style:square;v-text-anchor:top" coordsize="6347460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83vwgAAANoAAAAPAAAAZHJzL2Rvd25yZXYueG1sRI9Pi8Iw&#10;FMTvgt8hPMGbpoqsbtcooih69N9hb4/mbVtsXkIT2+633ywIHoeZ+Q2zXHemEg3VvrSsYDJOQBBn&#10;VpecK7hd96MFCB+QNVaWScEveViv+r0lptq2fKbmEnIRIexTVFCE4FIpfVaQQT+2jjh6P7Y2GKKs&#10;c6lrbCPcVHKaJB/SYMlxoUBH24Kyx+VpFHzPDtfmuTveP0+umrj5vrWnbKPUcNBtvkAE6sI7/Gof&#10;tYIZ/F+JN0Cu/gAAAP//AwBQSwECLQAUAAYACAAAACEA2+H2y+4AAACFAQAAEwAAAAAAAAAAAAAA&#10;AAAAAAAAW0NvbnRlbnRfVHlwZXNdLnhtbFBLAQItABQABgAIAAAAIQBa9CxbvwAAABUBAAALAAAA&#10;AAAAAAAAAAAAAB8BAABfcmVscy8ucmVsc1BLAQItABQABgAIAAAAIQCOI83vwgAAANoAAAAPAAAA&#10;AAAAAAAAAAAAAAcCAABkcnMvZG93bnJldi54bWxQSwUGAAAAAAMAAwC3AAAA9gIAAAAA&#10;" path="m6347167,l3981079,,,1268917r,476342l6347167,xe" fillcolor="#b81237" stroked="f">
                  <v:path arrowok="t"/>
                </v:shape>
                <v:shape id="Graphic 5" o:spid="_x0000_s1030" style="position:absolute;width:77724;height:20396;visibility:visible;mso-wrap-style:square;v-text-anchor:top" coordsize="7772400,203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x7wQAAANoAAAAPAAAAZHJzL2Rvd25yZXYueG1sRI9Bi8Iw&#10;FITvgv8hPGFvmlpZKdUourDoxcOqeH42z7bYvJQk1u6/NwsLHoeZ+YZZrnvTiI6cry0rmE4SEMSF&#10;1TWXCs6n73EGwgdkjY1lUvBLHtar4WCJubZP/qHuGEoRIexzVFCF0OZS+qIig35iW+Lo3awzGKJ0&#10;pdQOnxFuGpkmyVwarDkuVNjSV0XF/fgwCi6y3qX37DDt9unDpF1wdju7KvUx6jcLEIH68A7/t/da&#10;wSf8XYk3QK5eAAAA//8DAFBLAQItABQABgAIAAAAIQDb4fbL7gAAAIUBAAATAAAAAAAAAAAAAAAA&#10;AAAAAABbQ29udGVudF9UeXBlc10ueG1sUEsBAi0AFAAGAAgAAAAhAFr0LFu/AAAAFQEAAAsAAAAA&#10;AAAAAAAAAAAAHwEAAF9yZWxzLy5yZWxzUEsBAi0AFAAGAAgAAAAhAHdW7HvBAAAA2gAAAA8AAAAA&#10;AAAAAAAAAAAABwIAAGRycy9kb3ducmV2LnhtbFBLBQYAAAAAAwADALcAAAD1AgAAAAA=&#10;" path="m7772400,1704856l6218321,2039111r1554079,l7772400,1704856xem4245876,l,,,1167464,4245876,xe" fillcolor="#7a0021" stroked="f">
                  <v:path arrowok="t"/>
                </v:shape>
                <v:shape id="Graphic 6" o:spid="_x0000_s1031" style="position:absolute;left:3947;top:22741;width:4464;height:5302;visibility:visible;mso-wrap-style:square;v-text-anchor:top" coordsize="446405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NaMxQAAANoAAAAPAAAAZHJzL2Rvd25yZXYueG1sRI9Ba8JA&#10;FITvQv/D8gredKMHK9FVqjRQ8FCaCurtkX1NQrJvQ3Zjkv76bkHocZiZb5jtfjC1uFPrSssKFvMI&#10;BHFmdcm5gvNXMluDcB5ZY22ZFIzkYL97mmwx1rbnT7qnPhcBwi5GBYX3TSylywoy6Oa2IQ7et20N&#10;+iDbXOoW+wA3tVxG0UoaLDksFNjQsaCsSjuj4DCO8vhzuUXX5enjpauq85Dgm1LT5+F1A8LT4P/D&#10;j/a7VrCCvyvhBsjdLwAAAP//AwBQSwECLQAUAAYACAAAACEA2+H2y+4AAACFAQAAEwAAAAAAAAAA&#10;AAAAAAAAAAAAW0NvbnRlbnRfVHlwZXNdLnhtbFBLAQItABQABgAIAAAAIQBa9CxbvwAAABUBAAAL&#10;AAAAAAAAAAAAAAAAAB8BAABfcmVscy8ucmVsc1BLAQItABQABgAIAAAAIQB/oNaMxQAAANoAAAAP&#10;AAAAAAAAAAAAAAAAAAcCAABkcnMvZG93bnJldi54bWxQSwUGAAAAAAMAAwC3AAAA+QIAAAAA&#10;" path="m223613,l175574,2536,128343,9410,82769,20539,39705,35841,,55235,,254307r3541,45363l14912,343320r18391,41127l57908,422239r30010,33648l122525,484580r38396,22927l206752,525631r16348,4317l239434,525631r45808,-18124l323629,484592r34604,-28688l388241,422255r24603,-37796l431233,343327r11363,-43655l446125,254307r26,-199072l406833,34859,364070,19230,318712,8264,271609,1882,223613,xe" stroked="f">
                  <v:path arrowok="t"/>
                </v:shape>
                <v:shape id="Graphic 7" o:spid="_x0000_s1032" style="position:absolute;left:6341;top:22744;width:2064;height:5137;visibility:visible;mso-wrap-style:square;v-text-anchor:top" coordsize="20637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PRgwgAAANoAAAAPAAAAZHJzL2Rvd25yZXYueG1sRI9Ba8JA&#10;FITvQv/D8gq96UbB2qZugkhLvVar59fsSzY1+zZk1yT9911B8DjMzDfMOh9tI3rqfO1YwXyWgCAu&#10;nK65UvB9+Ji+gPABWWPjmBT8kYc8e5isMdVu4C/q96ESEcI+RQUmhDaV0heGLPqZa4mjV7rOYoiy&#10;q6TucIhw28hFkjxLizXHBYMtbQ0V5/3FKhiWr8fS2HpTvven5fD74z7dZafU0+O4eQMRaAz38K29&#10;0wpWcL0Sb4DM/gEAAP//AwBQSwECLQAUAAYACAAAACEA2+H2y+4AAACFAQAAEwAAAAAAAAAAAAAA&#10;AAAAAAAAW0NvbnRlbnRfVHlwZXNdLnhtbFBLAQItABQABgAIAAAAIQBa9CxbvwAAABUBAAALAAAA&#10;AAAAAAAAAAAAAB8BAABfcmVscy8ucmVsc1BLAQItABQABgAIAAAAIQDM9PRgwgAAANoAAAAPAAAA&#10;AAAAAAAAAAAAAAcCAABkcnMvZG93bnJldi54bWxQSwUGAAAAAAMAAwC3AAAA9gIAAAAA&#10;" path="m66573,495655l12750,279,,,32639,513257r13157,-6083l52882,503669r13691,-8014xem134505,439026l40601,2425,28740,1485r78892,464160l114668,459333r6820,-6553l128104,446011r6401,-6985xem182968,364617l68732,6210,56718,4495,164985,398272r4915,-8192l174536,381749r4356,-8496l182968,364617xem206260,269900l97853,11912,85318,9334,200215,313931r2223,-10859l204190,292112r1270,-11061l206260,269900xe" fillcolor="#b8123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7495;top:22909;width:913;height:1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oowQAAANoAAAAPAAAAZHJzL2Rvd25yZXYueG1sRE/Pa8Iw&#10;FL4L/g/hCbvNdB6k64wyBpWeJuqGeHtr3tpi81KTqNW/3hwEjx/f79miN604k/ONZQVv4wQEcWl1&#10;w5WCn23+moLwAVlja5kUXMnDYj4czDDT9sJrOm9CJWII+wwV1CF0mZS+rMmgH9uOOHL/1hkMEbpK&#10;aoeXGG5aOUmSqTTYcGyosaOvmsrD5mQU3I65+zvk6+V09776/fZp4dJ9odTLqP/8ABGoD0/xw11o&#10;BXFrvBJvgJzfAQAA//8DAFBLAQItABQABgAIAAAAIQDb4fbL7gAAAIUBAAATAAAAAAAAAAAAAAAA&#10;AAAAAABbQ29udGVudF9UeXBlc10ueG1sUEsBAi0AFAAGAAgAAAAhAFr0LFu/AAAAFQEAAAsAAAAA&#10;AAAAAAAAAAAAHwEAAF9yZWxzLy5yZWxzUEsBAi0AFAAGAAgAAAAhABZyyijBAAAA2gAAAA8AAAAA&#10;AAAAAAAAAAAABwIAAGRycy9kb3ducmV2LnhtbFBLBQYAAAAAAwADALcAAAD1AgAAAAA=&#10;">
                  <v:imagedata r:id="rId7" o:title=""/>
                </v:shape>
                <v:shape id="Graphic 9" o:spid="_x0000_s1034" style="position:absolute;left:3947;top:22740;width:2235;height:5303;visibility:visible;mso-wrap-style:square;v-text-anchor:top" coordsize="22352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ThwgAAANoAAAAPAAAAZHJzL2Rvd25yZXYueG1sRI9Ba4NA&#10;FITvgfyH5QV6Ccmqh9JYV2mkhVLIISa5P9xXlbpvxd0Y8++7hUCPw8x8w2TFbHox0eg6ywribQSC&#10;uLa640bB+fSxeQHhPLLG3jIpuJODIl8uMky1vfGRpso3IkDYpaig9X5IpXR1Swbd1g7Ewfu2o0Ef&#10;5NhIPeItwE0vkyh6lgY7DgstDlS2VP9UV6PgeDlguW4i3Fcmnu6xwyR5/1LqaTW/vYLwNPv/8KP9&#10;qRXs4O9KuAEy/wUAAP//AwBQSwECLQAUAAYACAAAACEA2+H2y+4AAACFAQAAEwAAAAAAAAAAAAAA&#10;AAAAAAAAW0NvbnRlbnRfVHlwZXNdLnhtbFBLAQItABQABgAIAAAAIQBa9CxbvwAAABUBAAALAAAA&#10;AAAAAAAAAAAAAB8BAABfcmVscy8ucmVsc1BLAQItABQABgAIAAAAIQCWNhThwgAAANoAAAAPAAAA&#10;AAAAAAAAAAAAAAcCAABkcnMvZG93bnJldi54bWxQSwUGAAAAAAMAAwC3AAAA9gIAAAAA&#10;" path="m223075,l175147,2572,128031,9461,82571,20584,39612,35864,,55219,,254292r3532,45367l14898,343314r18390,41130l57893,422238r30010,33647l122512,484573r38397,22918l206737,525622r16338,4310l223075,275437r-137782,l97739,237159,65366,213575r40018,l117792,175526r105283,l223075,xem117792,251777l85293,275437r65062,l117792,251777xem223075,175526r-105283,l130263,213575r39980,l137883,237159r12472,38278l223075,275437r,-99911xe" fillcolor="#b81237" stroked="f">
                  <v:path arrowok="t"/>
                </v:shape>
                <v:shape id="Image 10" o:spid="_x0000_s1035" type="#_x0000_t75" style="position:absolute;left:9415;top:24243;width:13757;height:4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kMwwAAANsAAAAPAAAAZHJzL2Rvd25yZXYueG1sRI9Pb8Iw&#10;DMXvk/gOkZG4jRQQG+oIiD9C4rJJY7tw8xrTVjROlQQo334+IHGz9Z7f+3m+7FyjrhRi7dnAaJiB&#10;Ii68rbk08Puze52BignZYuOZDNwpwnLRe5ljbv2Nv+l6SKWSEI45GqhSanOtY1GRwzj0LbFoJx8c&#10;JllDqW3Am4S7Ro+z7E07rFkaKmxpU1FxPlycgelx/4Xv7ZbXoxg+8c9PVp1mYwb9bvUBKlGXnubH&#10;9d4KvtDLLzKAXvwDAAD//wMAUEsBAi0AFAAGAAgAAAAhANvh9svuAAAAhQEAABMAAAAAAAAAAAAA&#10;AAAAAAAAAFtDb250ZW50X1R5cGVzXS54bWxQSwECLQAUAAYACAAAACEAWvQsW78AAAAVAQAACwAA&#10;AAAAAAAAAAAAAAAfAQAAX3JlbHMvLnJlbHNQSwECLQAUAAYACAAAACEArXr5DM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72E270F0" w14:textId="77777777" w:rsidR="0083444D" w:rsidRDefault="0083444D">
      <w:pPr>
        <w:pStyle w:val="BodyText"/>
        <w:rPr>
          <w:sz w:val="28"/>
        </w:rPr>
      </w:pPr>
    </w:p>
    <w:p w14:paraId="7413981A" w14:textId="77777777" w:rsidR="0083444D" w:rsidRDefault="0083444D">
      <w:pPr>
        <w:pStyle w:val="BodyText"/>
        <w:rPr>
          <w:sz w:val="28"/>
        </w:rPr>
      </w:pPr>
    </w:p>
    <w:p w14:paraId="2EBF1375" w14:textId="77777777" w:rsidR="0083444D" w:rsidRDefault="0083444D">
      <w:pPr>
        <w:pStyle w:val="BodyText"/>
        <w:spacing w:before="149"/>
        <w:rPr>
          <w:sz w:val="28"/>
        </w:rPr>
      </w:pPr>
    </w:p>
    <w:p w14:paraId="735A4CA3" w14:textId="77777777" w:rsidR="0083444D" w:rsidRPr="003E6D1A" w:rsidRDefault="00000000">
      <w:pPr>
        <w:pStyle w:val="Heading2"/>
        <w:spacing w:before="1" w:line="192" w:lineRule="auto"/>
        <w:ind w:right="238"/>
        <w:rPr>
          <w:color w:val="EE0000"/>
        </w:rPr>
      </w:pPr>
      <w:r w:rsidRPr="003E6D1A">
        <w:rPr>
          <w:color w:val="EE0000"/>
          <w:spacing w:val="-2"/>
          <w:w w:val="105"/>
        </w:rPr>
        <w:t>WHO</w:t>
      </w:r>
      <w:r w:rsidRPr="003E6D1A">
        <w:rPr>
          <w:color w:val="EE0000"/>
          <w:spacing w:val="-39"/>
          <w:w w:val="105"/>
        </w:rPr>
        <w:t xml:space="preserve"> </w:t>
      </w:r>
      <w:r w:rsidRPr="003E6D1A">
        <w:rPr>
          <w:color w:val="EE0000"/>
          <w:spacing w:val="-2"/>
          <w:w w:val="105"/>
        </w:rPr>
        <w:t>WE</w:t>
      </w:r>
      <w:r w:rsidRPr="003E6D1A">
        <w:rPr>
          <w:color w:val="EE0000"/>
          <w:spacing w:val="-38"/>
          <w:w w:val="105"/>
        </w:rPr>
        <w:t xml:space="preserve"> </w:t>
      </w:r>
      <w:r w:rsidRPr="003E6D1A">
        <w:rPr>
          <w:color w:val="EE0000"/>
          <w:spacing w:val="-2"/>
          <w:w w:val="105"/>
        </w:rPr>
        <w:t>ARE</w:t>
      </w:r>
      <w:r w:rsidRPr="003E6D1A">
        <w:rPr>
          <w:color w:val="EE0000"/>
          <w:spacing w:val="-38"/>
          <w:w w:val="105"/>
        </w:rPr>
        <w:t xml:space="preserve"> </w:t>
      </w:r>
      <w:r w:rsidRPr="003E6D1A">
        <w:rPr>
          <w:color w:val="EE0000"/>
          <w:spacing w:val="-2"/>
          <w:w w:val="105"/>
        </w:rPr>
        <w:t xml:space="preserve">AND </w:t>
      </w:r>
      <w:r w:rsidRPr="003E6D1A">
        <w:rPr>
          <w:color w:val="EE0000"/>
          <w:w w:val="105"/>
        </w:rPr>
        <w:t>WHAT</w:t>
      </w:r>
      <w:r w:rsidRPr="003E6D1A">
        <w:rPr>
          <w:color w:val="EE0000"/>
          <w:spacing w:val="-8"/>
          <w:w w:val="105"/>
        </w:rPr>
        <w:t xml:space="preserve"> </w:t>
      </w:r>
      <w:r w:rsidRPr="003E6D1A">
        <w:rPr>
          <w:color w:val="EE0000"/>
          <w:w w:val="105"/>
        </w:rPr>
        <w:t>WE</w:t>
      </w:r>
      <w:r w:rsidRPr="003E6D1A">
        <w:rPr>
          <w:color w:val="EE0000"/>
          <w:spacing w:val="-8"/>
          <w:w w:val="105"/>
        </w:rPr>
        <w:t xml:space="preserve"> </w:t>
      </w:r>
      <w:r w:rsidRPr="003E6D1A">
        <w:rPr>
          <w:color w:val="EE0000"/>
          <w:w w:val="105"/>
        </w:rPr>
        <w:t>DO</w:t>
      </w:r>
    </w:p>
    <w:p w14:paraId="6A3B00F3" w14:textId="77777777" w:rsidR="0083444D" w:rsidRPr="003E6D1A" w:rsidRDefault="00000000">
      <w:pPr>
        <w:pStyle w:val="BodyText"/>
        <w:spacing w:before="66" w:line="254" w:lineRule="auto"/>
        <w:ind w:left="260" w:right="155"/>
        <w:rPr>
          <w:color w:val="FFFFFF" w:themeColor="background1"/>
        </w:rPr>
      </w:pPr>
      <w:r w:rsidRPr="003E6D1A">
        <w:rPr>
          <w:color w:val="FFFFFF" w:themeColor="background1"/>
        </w:rPr>
        <w:t>The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Office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of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Proposal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 xml:space="preserve">Development </w:t>
      </w:r>
      <w:r w:rsidRPr="003E6D1A">
        <w:rPr>
          <w:color w:val="FFFFFF" w:themeColor="background1"/>
          <w:spacing w:val="-4"/>
        </w:rPr>
        <w:t>(OPD)</w:t>
      </w:r>
      <w:r w:rsidRPr="003E6D1A">
        <w:rPr>
          <w:color w:val="FFFFFF" w:themeColor="background1"/>
          <w:spacing w:val="-24"/>
        </w:rPr>
        <w:t xml:space="preserve"> </w:t>
      </w:r>
      <w:r w:rsidRPr="003E6D1A">
        <w:rPr>
          <w:color w:val="FFFFFF" w:themeColor="background1"/>
          <w:spacing w:val="-4"/>
        </w:rPr>
        <w:t>provides</w:t>
      </w:r>
      <w:r w:rsidRPr="003E6D1A">
        <w:rPr>
          <w:color w:val="FFFFFF" w:themeColor="background1"/>
          <w:spacing w:val="-24"/>
        </w:rPr>
        <w:t xml:space="preserve"> </w:t>
      </w:r>
      <w:r w:rsidRPr="003E6D1A">
        <w:rPr>
          <w:color w:val="FFFFFF" w:themeColor="background1"/>
          <w:spacing w:val="-4"/>
        </w:rPr>
        <w:t>Stony</w:t>
      </w:r>
      <w:r w:rsidRPr="003E6D1A">
        <w:rPr>
          <w:color w:val="FFFFFF" w:themeColor="background1"/>
          <w:spacing w:val="-24"/>
        </w:rPr>
        <w:t xml:space="preserve"> </w:t>
      </w:r>
      <w:r w:rsidRPr="003E6D1A">
        <w:rPr>
          <w:color w:val="FFFFFF" w:themeColor="background1"/>
          <w:spacing w:val="-4"/>
        </w:rPr>
        <w:t>Brook</w:t>
      </w:r>
      <w:r w:rsidRPr="003E6D1A">
        <w:rPr>
          <w:color w:val="FFFFFF" w:themeColor="background1"/>
          <w:spacing w:val="-24"/>
        </w:rPr>
        <w:t xml:space="preserve"> </w:t>
      </w:r>
      <w:r w:rsidRPr="003E6D1A">
        <w:rPr>
          <w:color w:val="FFFFFF" w:themeColor="background1"/>
          <w:spacing w:val="-4"/>
        </w:rPr>
        <w:t xml:space="preserve">University </w:t>
      </w:r>
      <w:r w:rsidRPr="003E6D1A">
        <w:rPr>
          <w:color w:val="FFFFFF" w:themeColor="background1"/>
        </w:rPr>
        <w:t>investigators</w:t>
      </w:r>
      <w:r w:rsidRPr="003E6D1A">
        <w:rPr>
          <w:color w:val="FFFFFF" w:themeColor="background1"/>
          <w:spacing w:val="-20"/>
        </w:rPr>
        <w:t xml:space="preserve"> </w:t>
      </w:r>
      <w:r w:rsidRPr="003E6D1A">
        <w:rPr>
          <w:color w:val="FFFFFF" w:themeColor="background1"/>
        </w:rPr>
        <w:t>with</w:t>
      </w:r>
      <w:r w:rsidRPr="003E6D1A">
        <w:rPr>
          <w:color w:val="FFFFFF" w:themeColor="background1"/>
          <w:spacing w:val="-20"/>
        </w:rPr>
        <w:t xml:space="preserve"> </w:t>
      </w:r>
      <w:r w:rsidRPr="003E6D1A">
        <w:rPr>
          <w:color w:val="FFFFFF" w:themeColor="background1"/>
        </w:rPr>
        <w:t>comprehensive, strategic,</w:t>
      </w:r>
      <w:r w:rsidRPr="003E6D1A">
        <w:rPr>
          <w:color w:val="FFFFFF" w:themeColor="background1"/>
          <w:spacing w:val="-20"/>
        </w:rPr>
        <w:t xml:space="preserve"> </w:t>
      </w:r>
      <w:r w:rsidRPr="003E6D1A">
        <w:rPr>
          <w:color w:val="FFFFFF" w:themeColor="background1"/>
        </w:rPr>
        <w:t>project</w:t>
      </w:r>
      <w:r w:rsidRPr="003E6D1A">
        <w:rPr>
          <w:color w:val="FFFFFF" w:themeColor="background1"/>
          <w:spacing w:val="-20"/>
        </w:rPr>
        <w:t xml:space="preserve"> </w:t>
      </w:r>
      <w:r w:rsidRPr="003E6D1A">
        <w:rPr>
          <w:color w:val="FFFFFF" w:themeColor="background1"/>
        </w:rPr>
        <w:t>management support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in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identifying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extramural funding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opportunities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and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building collaborations</w:t>
      </w:r>
      <w:r w:rsidRPr="003E6D1A">
        <w:rPr>
          <w:color w:val="FFFFFF" w:themeColor="background1"/>
          <w:spacing w:val="-31"/>
        </w:rPr>
        <w:t xml:space="preserve"> </w:t>
      </w:r>
      <w:r w:rsidRPr="003E6D1A">
        <w:rPr>
          <w:color w:val="FFFFFF" w:themeColor="background1"/>
        </w:rPr>
        <w:t>for</w:t>
      </w:r>
      <w:r w:rsidRPr="003E6D1A">
        <w:rPr>
          <w:color w:val="FFFFFF" w:themeColor="background1"/>
          <w:spacing w:val="-31"/>
        </w:rPr>
        <w:t xml:space="preserve"> </w:t>
      </w:r>
      <w:r w:rsidRPr="003E6D1A">
        <w:rPr>
          <w:color w:val="FFFFFF" w:themeColor="background1"/>
        </w:rPr>
        <w:t>the</w:t>
      </w:r>
      <w:r w:rsidRPr="003E6D1A">
        <w:rPr>
          <w:color w:val="FFFFFF" w:themeColor="background1"/>
          <w:spacing w:val="-31"/>
        </w:rPr>
        <w:t xml:space="preserve"> </w:t>
      </w:r>
      <w:r w:rsidRPr="003E6D1A">
        <w:rPr>
          <w:color w:val="FFFFFF" w:themeColor="background1"/>
        </w:rPr>
        <w:t>development</w:t>
      </w:r>
      <w:r w:rsidRPr="003E6D1A">
        <w:rPr>
          <w:color w:val="FFFFFF" w:themeColor="background1"/>
          <w:spacing w:val="-31"/>
        </w:rPr>
        <w:t xml:space="preserve"> </w:t>
      </w:r>
      <w:r w:rsidRPr="003E6D1A">
        <w:rPr>
          <w:color w:val="FFFFFF" w:themeColor="background1"/>
        </w:rPr>
        <w:t>of highly</w:t>
      </w:r>
      <w:r w:rsidRPr="003E6D1A">
        <w:rPr>
          <w:color w:val="FFFFFF" w:themeColor="background1"/>
          <w:spacing w:val="-27"/>
        </w:rPr>
        <w:t xml:space="preserve"> </w:t>
      </w:r>
      <w:r w:rsidRPr="003E6D1A">
        <w:rPr>
          <w:color w:val="FFFFFF" w:themeColor="background1"/>
        </w:rPr>
        <w:t>competitive</w:t>
      </w:r>
      <w:r w:rsidRPr="003E6D1A">
        <w:rPr>
          <w:color w:val="FFFFFF" w:themeColor="background1"/>
          <w:spacing w:val="-27"/>
        </w:rPr>
        <w:t xml:space="preserve"> </w:t>
      </w:r>
      <w:r w:rsidRPr="003E6D1A">
        <w:rPr>
          <w:color w:val="FFFFFF" w:themeColor="background1"/>
        </w:rPr>
        <w:t>large</w:t>
      </w:r>
      <w:r w:rsidRPr="003E6D1A">
        <w:rPr>
          <w:color w:val="FFFFFF" w:themeColor="background1"/>
          <w:spacing w:val="-27"/>
        </w:rPr>
        <w:t xml:space="preserve"> </w:t>
      </w:r>
      <w:r w:rsidRPr="003E6D1A">
        <w:rPr>
          <w:color w:val="FFFFFF" w:themeColor="background1"/>
        </w:rPr>
        <w:t>and</w:t>
      </w:r>
      <w:r w:rsidRPr="003E6D1A">
        <w:rPr>
          <w:color w:val="FFFFFF" w:themeColor="background1"/>
          <w:spacing w:val="-27"/>
        </w:rPr>
        <w:t xml:space="preserve"> </w:t>
      </w:r>
      <w:r w:rsidRPr="003E6D1A">
        <w:rPr>
          <w:color w:val="FFFFFF" w:themeColor="background1"/>
        </w:rPr>
        <w:t>complex (multi-million,</w:t>
      </w:r>
      <w:r w:rsidRPr="003E6D1A">
        <w:rPr>
          <w:color w:val="FFFFFF" w:themeColor="background1"/>
          <w:spacing w:val="-31"/>
        </w:rPr>
        <w:t xml:space="preserve"> </w:t>
      </w:r>
      <w:r w:rsidRPr="003E6D1A">
        <w:rPr>
          <w:color w:val="FFFFFF" w:themeColor="background1"/>
        </w:rPr>
        <w:t>multi-institutional) proposals.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OPD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also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provides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early career</w:t>
      </w:r>
      <w:r w:rsidRPr="003E6D1A">
        <w:rPr>
          <w:color w:val="FFFFFF" w:themeColor="background1"/>
          <w:spacing w:val="-20"/>
        </w:rPr>
        <w:t xml:space="preserve"> </w:t>
      </w:r>
      <w:r w:rsidRPr="003E6D1A">
        <w:rPr>
          <w:color w:val="FFFFFF" w:themeColor="background1"/>
        </w:rPr>
        <w:t>faculty</w:t>
      </w:r>
      <w:r w:rsidRPr="003E6D1A">
        <w:rPr>
          <w:color w:val="FFFFFF" w:themeColor="background1"/>
          <w:spacing w:val="-20"/>
        </w:rPr>
        <w:t xml:space="preserve"> </w:t>
      </w:r>
      <w:r w:rsidRPr="003E6D1A">
        <w:rPr>
          <w:color w:val="FFFFFF" w:themeColor="background1"/>
        </w:rPr>
        <w:t>with</w:t>
      </w:r>
      <w:r w:rsidRPr="003E6D1A">
        <w:rPr>
          <w:color w:val="FFFFFF" w:themeColor="background1"/>
          <w:spacing w:val="-20"/>
        </w:rPr>
        <w:t xml:space="preserve"> </w:t>
      </w:r>
      <w:r w:rsidRPr="003E6D1A">
        <w:rPr>
          <w:color w:val="FFFFFF" w:themeColor="background1"/>
        </w:rPr>
        <w:t>extensive</w:t>
      </w:r>
      <w:r w:rsidRPr="003E6D1A">
        <w:rPr>
          <w:color w:val="FFFFFF" w:themeColor="background1"/>
          <w:spacing w:val="-20"/>
        </w:rPr>
        <w:t xml:space="preserve"> </w:t>
      </w:r>
      <w:r w:rsidRPr="003E6D1A">
        <w:rPr>
          <w:color w:val="FFFFFF" w:themeColor="background1"/>
        </w:rPr>
        <w:t>support to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obtain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or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bolster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funding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for</w:t>
      </w:r>
    </w:p>
    <w:p w14:paraId="74A04E4E" w14:textId="77777777" w:rsidR="0083444D" w:rsidRPr="003E6D1A" w:rsidRDefault="00000000">
      <w:pPr>
        <w:pStyle w:val="BodyText"/>
        <w:spacing w:line="254" w:lineRule="auto"/>
        <w:ind w:left="260" w:right="238"/>
        <w:rPr>
          <w:color w:val="FFFFFF" w:themeColor="background1"/>
        </w:rPr>
      </w:pPr>
      <w:r w:rsidRPr="003E6D1A">
        <w:rPr>
          <w:color w:val="FFFFFF" w:themeColor="background1"/>
        </w:rPr>
        <w:t>their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research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program.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In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addition to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providing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full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support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for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the administrative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components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of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 xml:space="preserve">the </w:t>
      </w:r>
      <w:r w:rsidRPr="003E6D1A">
        <w:rPr>
          <w:color w:val="FFFFFF" w:themeColor="background1"/>
          <w:spacing w:val="-2"/>
        </w:rPr>
        <w:t>proposal</w:t>
      </w:r>
      <w:r w:rsidRPr="003E6D1A">
        <w:rPr>
          <w:color w:val="FFFFFF" w:themeColor="background1"/>
          <w:spacing w:val="-25"/>
        </w:rPr>
        <w:t xml:space="preserve"> </w:t>
      </w:r>
      <w:r w:rsidRPr="003E6D1A">
        <w:rPr>
          <w:color w:val="FFFFFF" w:themeColor="background1"/>
          <w:spacing w:val="-2"/>
        </w:rPr>
        <w:t>development</w:t>
      </w:r>
      <w:r w:rsidRPr="003E6D1A">
        <w:rPr>
          <w:color w:val="FFFFFF" w:themeColor="background1"/>
          <w:spacing w:val="-24"/>
        </w:rPr>
        <w:t xml:space="preserve"> </w:t>
      </w:r>
      <w:r w:rsidRPr="003E6D1A">
        <w:rPr>
          <w:color w:val="FFFFFF" w:themeColor="background1"/>
          <w:spacing w:val="-2"/>
        </w:rPr>
        <w:t>process,</w:t>
      </w:r>
      <w:r w:rsidRPr="003E6D1A">
        <w:rPr>
          <w:color w:val="FFFFFF" w:themeColor="background1"/>
          <w:spacing w:val="-25"/>
        </w:rPr>
        <w:t xml:space="preserve"> </w:t>
      </w:r>
      <w:r w:rsidRPr="003E6D1A">
        <w:rPr>
          <w:color w:val="FFFFFF" w:themeColor="background1"/>
          <w:spacing w:val="-5"/>
        </w:rPr>
        <w:t>OPD</w:t>
      </w:r>
    </w:p>
    <w:p w14:paraId="44E8F2FB" w14:textId="77777777" w:rsidR="0083444D" w:rsidRPr="003E6D1A" w:rsidRDefault="00000000">
      <w:pPr>
        <w:pStyle w:val="BodyText"/>
        <w:spacing w:line="254" w:lineRule="auto"/>
        <w:ind w:left="260"/>
        <w:rPr>
          <w:color w:val="FFFFFF" w:themeColor="background1"/>
        </w:rPr>
      </w:pPr>
      <w:r w:rsidRPr="003E6D1A">
        <w:rPr>
          <w:color w:val="FFFFFF" w:themeColor="background1"/>
        </w:rPr>
        <w:t>manages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limited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competitions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for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the entire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campus,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organizes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workshops and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grant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writing</w:t>
      </w:r>
      <w:r w:rsidRPr="003E6D1A">
        <w:rPr>
          <w:color w:val="FFFFFF" w:themeColor="background1"/>
          <w:spacing w:val="-10"/>
        </w:rPr>
        <w:t xml:space="preserve"> </w:t>
      </w:r>
      <w:proofErr w:type="gramStart"/>
      <w:r w:rsidRPr="003E6D1A">
        <w:rPr>
          <w:color w:val="FFFFFF" w:themeColor="background1"/>
        </w:rPr>
        <w:t>trainings</w:t>
      </w:r>
      <w:proofErr w:type="gramEnd"/>
      <w:r w:rsidRPr="003E6D1A">
        <w:rPr>
          <w:color w:val="FFFFFF" w:themeColor="background1"/>
        </w:rPr>
        <w:t>,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connects researchers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to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institutional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resources, and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offers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editing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and</w:t>
      </w:r>
      <w:r w:rsidRPr="003E6D1A">
        <w:rPr>
          <w:color w:val="FFFFFF" w:themeColor="background1"/>
          <w:spacing w:val="-10"/>
        </w:rPr>
        <w:t xml:space="preserve"> </w:t>
      </w:r>
      <w:r w:rsidRPr="003E6D1A">
        <w:rPr>
          <w:color w:val="FFFFFF" w:themeColor="background1"/>
        </w:rPr>
        <w:t>proofreading services</w:t>
      </w:r>
      <w:r w:rsidRPr="003E6D1A">
        <w:rPr>
          <w:color w:val="FFFFFF" w:themeColor="background1"/>
          <w:spacing w:val="-31"/>
        </w:rPr>
        <w:t xml:space="preserve"> </w:t>
      </w:r>
      <w:r w:rsidRPr="003E6D1A">
        <w:rPr>
          <w:color w:val="FFFFFF" w:themeColor="background1"/>
        </w:rPr>
        <w:t>for</w:t>
      </w:r>
      <w:r w:rsidRPr="003E6D1A">
        <w:rPr>
          <w:color w:val="FFFFFF" w:themeColor="background1"/>
          <w:spacing w:val="-31"/>
        </w:rPr>
        <w:t xml:space="preserve"> </w:t>
      </w:r>
      <w:r w:rsidRPr="003E6D1A">
        <w:rPr>
          <w:color w:val="FFFFFF" w:themeColor="background1"/>
        </w:rPr>
        <w:t>proposal</w:t>
      </w:r>
      <w:r w:rsidRPr="003E6D1A">
        <w:rPr>
          <w:color w:val="FFFFFF" w:themeColor="background1"/>
          <w:spacing w:val="-31"/>
        </w:rPr>
        <w:t xml:space="preserve"> </w:t>
      </w:r>
      <w:r w:rsidRPr="003E6D1A">
        <w:rPr>
          <w:color w:val="FFFFFF" w:themeColor="background1"/>
        </w:rPr>
        <w:t>content.</w:t>
      </w:r>
      <w:r w:rsidRPr="003E6D1A">
        <w:rPr>
          <w:color w:val="FFFFFF" w:themeColor="background1"/>
          <w:spacing w:val="-31"/>
        </w:rPr>
        <w:t xml:space="preserve"> </w:t>
      </w:r>
      <w:r w:rsidRPr="003E6D1A">
        <w:rPr>
          <w:color w:val="FFFFFF" w:themeColor="background1"/>
        </w:rPr>
        <w:t>OPD</w:t>
      </w:r>
      <w:r w:rsidRPr="003E6D1A">
        <w:rPr>
          <w:color w:val="FFFFFF" w:themeColor="background1"/>
          <w:spacing w:val="-31"/>
        </w:rPr>
        <w:t xml:space="preserve"> </w:t>
      </w:r>
      <w:r w:rsidRPr="003E6D1A">
        <w:rPr>
          <w:color w:val="FFFFFF" w:themeColor="background1"/>
        </w:rPr>
        <w:t>also assists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PIs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in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coordinating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>with</w:t>
      </w:r>
      <w:r w:rsidRPr="003E6D1A">
        <w:rPr>
          <w:color w:val="FFFFFF" w:themeColor="background1"/>
          <w:spacing w:val="-8"/>
        </w:rPr>
        <w:t xml:space="preserve"> </w:t>
      </w:r>
      <w:r w:rsidRPr="003E6D1A">
        <w:rPr>
          <w:color w:val="FFFFFF" w:themeColor="background1"/>
        </w:rPr>
        <w:t xml:space="preserve">other </w:t>
      </w:r>
      <w:r w:rsidRPr="003E6D1A">
        <w:rPr>
          <w:color w:val="FFFFFF" w:themeColor="background1"/>
          <w:spacing w:val="-2"/>
        </w:rPr>
        <w:t>offices</w:t>
      </w:r>
      <w:r w:rsidRPr="003E6D1A">
        <w:rPr>
          <w:color w:val="FFFFFF" w:themeColor="background1"/>
          <w:spacing w:val="-27"/>
        </w:rPr>
        <w:t xml:space="preserve"> </w:t>
      </w:r>
      <w:r w:rsidRPr="003E6D1A">
        <w:rPr>
          <w:color w:val="FFFFFF" w:themeColor="background1"/>
          <w:spacing w:val="-2"/>
        </w:rPr>
        <w:t>on</w:t>
      </w:r>
      <w:r w:rsidRPr="003E6D1A">
        <w:rPr>
          <w:color w:val="FFFFFF" w:themeColor="background1"/>
          <w:spacing w:val="-27"/>
        </w:rPr>
        <w:t xml:space="preserve"> </w:t>
      </w:r>
      <w:r w:rsidRPr="003E6D1A">
        <w:rPr>
          <w:color w:val="FFFFFF" w:themeColor="background1"/>
          <w:spacing w:val="-2"/>
        </w:rPr>
        <w:t>campus</w:t>
      </w:r>
      <w:r w:rsidRPr="003E6D1A">
        <w:rPr>
          <w:color w:val="FFFFFF" w:themeColor="background1"/>
          <w:spacing w:val="-27"/>
        </w:rPr>
        <w:t xml:space="preserve"> </w:t>
      </w:r>
      <w:r w:rsidRPr="003E6D1A">
        <w:rPr>
          <w:color w:val="FFFFFF" w:themeColor="background1"/>
          <w:spacing w:val="-2"/>
        </w:rPr>
        <w:t>to</w:t>
      </w:r>
      <w:r w:rsidRPr="003E6D1A">
        <w:rPr>
          <w:color w:val="FFFFFF" w:themeColor="background1"/>
          <w:spacing w:val="-27"/>
        </w:rPr>
        <w:t xml:space="preserve"> </w:t>
      </w:r>
      <w:r w:rsidRPr="003E6D1A">
        <w:rPr>
          <w:color w:val="FFFFFF" w:themeColor="background1"/>
          <w:spacing w:val="-2"/>
        </w:rPr>
        <w:t>facilitate</w:t>
      </w:r>
      <w:r w:rsidRPr="003E6D1A">
        <w:rPr>
          <w:color w:val="FFFFFF" w:themeColor="background1"/>
          <w:spacing w:val="-27"/>
        </w:rPr>
        <w:t xml:space="preserve"> </w:t>
      </w:r>
      <w:r w:rsidRPr="003E6D1A">
        <w:rPr>
          <w:color w:val="FFFFFF" w:themeColor="background1"/>
          <w:spacing w:val="-2"/>
        </w:rPr>
        <w:t xml:space="preserve">industrial </w:t>
      </w:r>
      <w:r w:rsidRPr="003E6D1A">
        <w:rPr>
          <w:color w:val="FFFFFF" w:themeColor="background1"/>
        </w:rPr>
        <w:t>interactions,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outreach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to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state agencies,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mandatory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cost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sharing,</w:t>
      </w:r>
    </w:p>
    <w:p w14:paraId="37BE6FB6" w14:textId="77777777" w:rsidR="0083444D" w:rsidRPr="003E6D1A" w:rsidRDefault="00000000">
      <w:pPr>
        <w:pStyle w:val="BodyText"/>
        <w:spacing w:line="254" w:lineRule="auto"/>
        <w:ind w:left="260" w:right="238"/>
        <w:rPr>
          <w:color w:val="FFFFFF" w:themeColor="background1"/>
        </w:rPr>
      </w:pPr>
      <w:r w:rsidRPr="003E6D1A">
        <w:rPr>
          <w:color w:val="FFFFFF" w:themeColor="background1"/>
          <w:spacing w:val="-4"/>
        </w:rPr>
        <w:t>and</w:t>
      </w:r>
      <w:r w:rsidRPr="003E6D1A">
        <w:rPr>
          <w:color w:val="FFFFFF" w:themeColor="background1"/>
          <w:spacing w:val="-25"/>
        </w:rPr>
        <w:t xml:space="preserve"> </w:t>
      </w:r>
      <w:r w:rsidRPr="003E6D1A">
        <w:rPr>
          <w:color w:val="FFFFFF" w:themeColor="background1"/>
          <w:spacing w:val="-4"/>
        </w:rPr>
        <w:t>broader</w:t>
      </w:r>
      <w:r w:rsidRPr="003E6D1A">
        <w:rPr>
          <w:color w:val="FFFFFF" w:themeColor="background1"/>
          <w:spacing w:val="-25"/>
        </w:rPr>
        <w:t xml:space="preserve"> </w:t>
      </w:r>
      <w:proofErr w:type="gramStart"/>
      <w:r w:rsidRPr="003E6D1A">
        <w:rPr>
          <w:color w:val="FFFFFF" w:themeColor="background1"/>
          <w:spacing w:val="-4"/>
        </w:rPr>
        <w:t>impacts;</w:t>
      </w:r>
      <w:proofErr w:type="gramEnd"/>
      <w:r w:rsidRPr="003E6D1A">
        <w:rPr>
          <w:color w:val="FFFFFF" w:themeColor="background1"/>
          <w:spacing w:val="-25"/>
        </w:rPr>
        <w:t xml:space="preserve"> </w:t>
      </w:r>
      <w:r w:rsidRPr="003E6D1A">
        <w:rPr>
          <w:color w:val="FFFFFF" w:themeColor="background1"/>
          <w:spacing w:val="-4"/>
        </w:rPr>
        <w:t>which</w:t>
      </w:r>
      <w:r w:rsidRPr="003E6D1A">
        <w:rPr>
          <w:color w:val="FFFFFF" w:themeColor="background1"/>
          <w:spacing w:val="-25"/>
        </w:rPr>
        <w:t xml:space="preserve"> </w:t>
      </w:r>
      <w:r w:rsidRPr="003E6D1A">
        <w:rPr>
          <w:color w:val="FFFFFF" w:themeColor="background1"/>
          <w:spacing w:val="-4"/>
        </w:rPr>
        <w:t>are</w:t>
      </w:r>
      <w:r w:rsidRPr="003E6D1A">
        <w:rPr>
          <w:color w:val="FFFFFF" w:themeColor="background1"/>
          <w:spacing w:val="-25"/>
        </w:rPr>
        <w:t xml:space="preserve"> </w:t>
      </w:r>
      <w:r w:rsidRPr="003E6D1A">
        <w:rPr>
          <w:color w:val="FFFFFF" w:themeColor="background1"/>
          <w:spacing w:val="-4"/>
        </w:rPr>
        <w:t xml:space="preserve">often </w:t>
      </w:r>
      <w:r w:rsidRPr="003E6D1A">
        <w:rPr>
          <w:color w:val="FFFFFF" w:themeColor="background1"/>
        </w:rPr>
        <w:t>required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for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large-scale</w:t>
      </w:r>
      <w:r w:rsidRPr="003E6D1A">
        <w:rPr>
          <w:color w:val="FFFFFF" w:themeColor="background1"/>
          <w:spacing w:val="-13"/>
        </w:rPr>
        <w:t xml:space="preserve"> </w:t>
      </w:r>
      <w:r w:rsidRPr="003E6D1A">
        <w:rPr>
          <w:color w:val="FFFFFF" w:themeColor="background1"/>
        </w:rPr>
        <w:t>proposals.</w:t>
      </w:r>
    </w:p>
    <w:p w14:paraId="1FD05B82" w14:textId="77777777" w:rsidR="0083444D" w:rsidRPr="003E6D1A" w:rsidRDefault="00000000">
      <w:pPr>
        <w:pStyle w:val="Heading2"/>
        <w:spacing w:before="87"/>
        <w:rPr>
          <w:color w:val="EE0000"/>
        </w:rPr>
      </w:pPr>
      <w:r w:rsidRPr="003E6D1A">
        <w:rPr>
          <w:color w:val="EE0000"/>
          <w:spacing w:val="-4"/>
          <w:w w:val="105"/>
        </w:rPr>
        <w:t>CONTACT</w:t>
      </w:r>
      <w:r w:rsidRPr="003E6D1A">
        <w:rPr>
          <w:color w:val="EE0000"/>
          <w:spacing w:val="-31"/>
          <w:w w:val="105"/>
        </w:rPr>
        <w:t xml:space="preserve"> </w:t>
      </w:r>
      <w:r w:rsidRPr="003E6D1A">
        <w:rPr>
          <w:color w:val="EE0000"/>
          <w:spacing w:val="-2"/>
          <w:w w:val="105"/>
        </w:rPr>
        <w:t>INFORMATION</w:t>
      </w:r>
    </w:p>
    <w:p w14:paraId="17533B28" w14:textId="77777777" w:rsidR="0083444D" w:rsidRPr="003E6D1A" w:rsidRDefault="00000000">
      <w:pPr>
        <w:pStyle w:val="BodyText"/>
        <w:spacing w:before="39" w:line="254" w:lineRule="auto"/>
        <w:ind w:left="260" w:right="238"/>
        <w:rPr>
          <w:color w:val="FFFFFF" w:themeColor="background1"/>
        </w:rPr>
      </w:pPr>
      <w:r w:rsidRPr="003E6D1A">
        <w:rPr>
          <w:color w:val="FFFFFF" w:themeColor="background1"/>
        </w:rPr>
        <w:t>Office</w:t>
      </w:r>
      <w:r w:rsidRPr="003E6D1A">
        <w:rPr>
          <w:color w:val="FFFFFF" w:themeColor="background1"/>
          <w:spacing w:val="-22"/>
        </w:rPr>
        <w:t xml:space="preserve"> </w:t>
      </w:r>
      <w:r w:rsidRPr="003E6D1A">
        <w:rPr>
          <w:color w:val="FFFFFF" w:themeColor="background1"/>
        </w:rPr>
        <w:t>of</w:t>
      </w:r>
      <w:r w:rsidRPr="003E6D1A">
        <w:rPr>
          <w:color w:val="FFFFFF" w:themeColor="background1"/>
          <w:spacing w:val="-22"/>
        </w:rPr>
        <w:t xml:space="preserve"> </w:t>
      </w:r>
      <w:r w:rsidRPr="003E6D1A">
        <w:rPr>
          <w:color w:val="FFFFFF" w:themeColor="background1"/>
        </w:rPr>
        <w:t>Proposal</w:t>
      </w:r>
      <w:r w:rsidRPr="003E6D1A">
        <w:rPr>
          <w:color w:val="FFFFFF" w:themeColor="background1"/>
          <w:spacing w:val="-22"/>
        </w:rPr>
        <w:t xml:space="preserve"> </w:t>
      </w:r>
      <w:r w:rsidRPr="003E6D1A">
        <w:rPr>
          <w:color w:val="FFFFFF" w:themeColor="background1"/>
        </w:rPr>
        <w:t xml:space="preserve">Development </w:t>
      </w:r>
      <w:r w:rsidRPr="003E6D1A">
        <w:rPr>
          <w:color w:val="FFFFFF" w:themeColor="background1"/>
          <w:w w:val="105"/>
        </w:rPr>
        <w:t>Office</w:t>
      </w:r>
      <w:r w:rsidRPr="003E6D1A">
        <w:rPr>
          <w:color w:val="FFFFFF" w:themeColor="background1"/>
          <w:spacing w:val="-24"/>
          <w:w w:val="105"/>
        </w:rPr>
        <w:t xml:space="preserve"> </w:t>
      </w:r>
      <w:r w:rsidRPr="003E6D1A">
        <w:rPr>
          <w:color w:val="FFFFFF" w:themeColor="background1"/>
          <w:w w:val="105"/>
        </w:rPr>
        <w:t>of</w:t>
      </w:r>
      <w:r w:rsidRPr="003E6D1A">
        <w:rPr>
          <w:color w:val="FFFFFF" w:themeColor="background1"/>
          <w:spacing w:val="-24"/>
          <w:w w:val="105"/>
        </w:rPr>
        <w:t xml:space="preserve"> </w:t>
      </w:r>
      <w:r w:rsidRPr="003E6D1A">
        <w:rPr>
          <w:color w:val="FFFFFF" w:themeColor="background1"/>
          <w:w w:val="105"/>
        </w:rPr>
        <w:t>the</w:t>
      </w:r>
      <w:r w:rsidRPr="003E6D1A">
        <w:rPr>
          <w:color w:val="FFFFFF" w:themeColor="background1"/>
          <w:spacing w:val="-24"/>
          <w:w w:val="105"/>
        </w:rPr>
        <w:t xml:space="preserve"> </w:t>
      </w:r>
      <w:r w:rsidRPr="003E6D1A">
        <w:rPr>
          <w:color w:val="FFFFFF" w:themeColor="background1"/>
          <w:w w:val="105"/>
        </w:rPr>
        <w:t>Vice</w:t>
      </w:r>
      <w:r w:rsidRPr="003E6D1A">
        <w:rPr>
          <w:color w:val="FFFFFF" w:themeColor="background1"/>
          <w:spacing w:val="-24"/>
          <w:w w:val="105"/>
        </w:rPr>
        <w:t xml:space="preserve"> </w:t>
      </w:r>
      <w:r w:rsidRPr="003E6D1A">
        <w:rPr>
          <w:color w:val="FFFFFF" w:themeColor="background1"/>
          <w:w w:val="105"/>
        </w:rPr>
        <w:t>President</w:t>
      </w:r>
      <w:r w:rsidRPr="003E6D1A">
        <w:rPr>
          <w:color w:val="FFFFFF" w:themeColor="background1"/>
          <w:spacing w:val="-24"/>
          <w:w w:val="105"/>
        </w:rPr>
        <w:t xml:space="preserve"> </w:t>
      </w:r>
      <w:r w:rsidRPr="003E6D1A">
        <w:rPr>
          <w:color w:val="FFFFFF" w:themeColor="background1"/>
          <w:w w:val="105"/>
        </w:rPr>
        <w:t xml:space="preserve">for </w:t>
      </w:r>
      <w:r w:rsidRPr="003E6D1A">
        <w:rPr>
          <w:color w:val="FFFFFF" w:themeColor="background1"/>
          <w:spacing w:val="-2"/>
          <w:w w:val="105"/>
        </w:rPr>
        <w:t>Research</w:t>
      </w:r>
    </w:p>
    <w:p w14:paraId="6F113875" w14:textId="77777777" w:rsidR="0083444D" w:rsidRPr="003E6D1A" w:rsidRDefault="00000000">
      <w:pPr>
        <w:pStyle w:val="BodyText"/>
        <w:spacing w:before="17"/>
        <w:ind w:left="260" w:right="1410"/>
        <w:rPr>
          <w:color w:val="FFFFFF" w:themeColor="background1"/>
        </w:rPr>
      </w:pPr>
      <w:r w:rsidRPr="003E6D1A">
        <w:rPr>
          <w:color w:val="FFFFFF" w:themeColor="background1"/>
        </w:rPr>
        <w:t>S5421</w:t>
      </w:r>
      <w:r w:rsidRPr="003E6D1A">
        <w:rPr>
          <w:color w:val="FFFFFF" w:themeColor="background1"/>
          <w:spacing w:val="-12"/>
        </w:rPr>
        <w:t xml:space="preserve"> </w:t>
      </w:r>
      <w:r w:rsidRPr="003E6D1A">
        <w:rPr>
          <w:color w:val="FFFFFF" w:themeColor="background1"/>
        </w:rPr>
        <w:t>Melville</w:t>
      </w:r>
      <w:r w:rsidRPr="003E6D1A">
        <w:rPr>
          <w:color w:val="FFFFFF" w:themeColor="background1"/>
          <w:spacing w:val="-12"/>
        </w:rPr>
        <w:t xml:space="preserve"> </w:t>
      </w:r>
      <w:r w:rsidRPr="003E6D1A">
        <w:rPr>
          <w:color w:val="FFFFFF" w:themeColor="background1"/>
        </w:rPr>
        <w:t>Library Stony</w:t>
      </w:r>
      <w:r w:rsidRPr="003E6D1A">
        <w:rPr>
          <w:color w:val="FFFFFF" w:themeColor="background1"/>
          <w:spacing w:val="-27"/>
        </w:rPr>
        <w:t xml:space="preserve"> </w:t>
      </w:r>
      <w:r w:rsidRPr="003E6D1A">
        <w:rPr>
          <w:color w:val="FFFFFF" w:themeColor="background1"/>
        </w:rPr>
        <w:t>Brook</w:t>
      </w:r>
      <w:r w:rsidRPr="003E6D1A">
        <w:rPr>
          <w:color w:val="FFFFFF" w:themeColor="background1"/>
          <w:spacing w:val="-27"/>
        </w:rPr>
        <w:t xml:space="preserve"> </w:t>
      </w:r>
      <w:r w:rsidRPr="003E6D1A">
        <w:rPr>
          <w:color w:val="FFFFFF" w:themeColor="background1"/>
        </w:rPr>
        <w:t>University</w:t>
      </w:r>
    </w:p>
    <w:p w14:paraId="02AFD2EC" w14:textId="77777777" w:rsidR="0083444D" w:rsidRPr="003E6D1A" w:rsidRDefault="00000000">
      <w:pPr>
        <w:spacing w:line="276" w:lineRule="auto"/>
        <w:ind w:left="260" w:right="403"/>
        <w:rPr>
          <w:rFonts w:ascii="Trebuchet MS"/>
          <w:b/>
          <w:color w:val="FFFFFF" w:themeColor="background1"/>
          <w:sz w:val="20"/>
        </w:rPr>
      </w:pPr>
      <w:r w:rsidRPr="003E6D1A">
        <w:rPr>
          <w:color w:val="FFFFFF" w:themeColor="background1"/>
          <w:sz w:val="20"/>
        </w:rPr>
        <w:t>Stony</w:t>
      </w:r>
      <w:r w:rsidRPr="003E6D1A">
        <w:rPr>
          <w:color w:val="FFFFFF" w:themeColor="background1"/>
          <w:spacing w:val="-9"/>
          <w:sz w:val="20"/>
        </w:rPr>
        <w:t xml:space="preserve"> </w:t>
      </w:r>
      <w:r w:rsidRPr="003E6D1A">
        <w:rPr>
          <w:color w:val="FFFFFF" w:themeColor="background1"/>
          <w:sz w:val="20"/>
        </w:rPr>
        <w:t>Brook,</w:t>
      </w:r>
      <w:r w:rsidRPr="003E6D1A">
        <w:rPr>
          <w:color w:val="FFFFFF" w:themeColor="background1"/>
          <w:spacing w:val="-9"/>
          <w:sz w:val="20"/>
        </w:rPr>
        <w:t xml:space="preserve"> </w:t>
      </w:r>
      <w:r w:rsidRPr="003E6D1A">
        <w:rPr>
          <w:color w:val="FFFFFF" w:themeColor="background1"/>
          <w:sz w:val="20"/>
        </w:rPr>
        <w:t>NY</w:t>
      </w:r>
      <w:r w:rsidRPr="003E6D1A">
        <w:rPr>
          <w:color w:val="FFFFFF" w:themeColor="background1"/>
          <w:spacing w:val="-9"/>
          <w:sz w:val="20"/>
        </w:rPr>
        <w:t xml:space="preserve"> </w:t>
      </w:r>
      <w:r w:rsidRPr="003E6D1A">
        <w:rPr>
          <w:color w:val="FFFFFF" w:themeColor="background1"/>
          <w:sz w:val="20"/>
        </w:rPr>
        <w:t xml:space="preserve">11794-3365 </w:t>
      </w:r>
      <w:hyperlink r:id="rId9">
        <w:r w:rsidRPr="003E6D1A">
          <w:rPr>
            <w:color w:val="FFFFFF" w:themeColor="background1"/>
            <w:spacing w:val="-2"/>
            <w:sz w:val="20"/>
          </w:rPr>
          <w:t>OPD_OVPR@stonybrook.edu</w:t>
        </w:r>
      </w:hyperlink>
      <w:r w:rsidRPr="003E6D1A">
        <w:rPr>
          <w:color w:val="FFFFFF" w:themeColor="background1"/>
          <w:spacing w:val="-2"/>
          <w:sz w:val="20"/>
        </w:rPr>
        <w:t xml:space="preserve"> </w:t>
      </w:r>
      <w:r w:rsidRPr="003E6D1A">
        <w:rPr>
          <w:rFonts w:ascii="Trebuchet MS"/>
          <w:b/>
          <w:color w:val="FFFFFF" w:themeColor="background1"/>
          <w:sz w:val="20"/>
        </w:rPr>
        <w:t>(631)</w:t>
      </w:r>
      <w:r w:rsidRPr="003E6D1A">
        <w:rPr>
          <w:rFonts w:ascii="Trebuchet MS"/>
          <w:b/>
          <w:color w:val="FFFFFF" w:themeColor="background1"/>
          <w:spacing w:val="-25"/>
          <w:sz w:val="20"/>
        </w:rPr>
        <w:t xml:space="preserve"> </w:t>
      </w:r>
      <w:r w:rsidRPr="003E6D1A">
        <w:rPr>
          <w:rFonts w:ascii="Trebuchet MS"/>
          <w:b/>
          <w:color w:val="FFFFFF" w:themeColor="background1"/>
          <w:sz w:val="20"/>
        </w:rPr>
        <w:t>632-2317</w:t>
      </w:r>
    </w:p>
    <w:p w14:paraId="2E3B694C" w14:textId="77777777" w:rsidR="0083444D" w:rsidRPr="003E6D1A" w:rsidRDefault="00000000">
      <w:pPr>
        <w:spacing w:line="207" w:lineRule="exact"/>
        <w:ind w:left="260"/>
        <w:rPr>
          <w:rFonts w:ascii="Trebuchet MS"/>
          <w:b/>
          <w:color w:val="FFFFFF" w:themeColor="background1"/>
          <w:sz w:val="20"/>
        </w:rPr>
      </w:pPr>
      <w:r w:rsidRPr="003E6D1A">
        <w:rPr>
          <w:rFonts w:ascii="Trebuchet MS"/>
          <w:b/>
          <w:color w:val="FFFFFF" w:themeColor="background1"/>
          <w:spacing w:val="-2"/>
          <w:sz w:val="20"/>
        </w:rPr>
        <w:t>research.stonybrook.edu/</w:t>
      </w:r>
      <w:proofErr w:type="spellStart"/>
      <w:r w:rsidRPr="003E6D1A">
        <w:rPr>
          <w:rFonts w:ascii="Trebuchet MS"/>
          <w:b/>
          <w:color w:val="FFFFFF" w:themeColor="background1"/>
          <w:spacing w:val="-2"/>
          <w:sz w:val="20"/>
        </w:rPr>
        <w:t>opd</w:t>
      </w:r>
      <w:proofErr w:type="spellEnd"/>
    </w:p>
    <w:p w14:paraId="38435FFB" w14:textId="77777777" w:rsidR="0083444D" w:rsidRDefault="00000000">
      <w:pPr>
        <w:pStyle w:val="Heading2"/>
        <w:spacing w:before="105" w:line="319" w:lineRule="exact"/>
      </w:pPr>
      <w:r>
        <w:rPr>
          <w:b w:val="0"/>
        </w:rPr>
        <w:br w:type="column"/>
      </w:r>
      <w:r>
        <w:rPr>
          <w:color w:val="B81237"/>
        </w:rPr>
        <w:t>PROPOSAL</w:t>
      </w:r>
      <w:r>
        <w:rPr>
          <w:color w:val="B81237"/>
          <w:spacing w:val="16"/>
        </w:rPr>
        <w:t xml:space="preserve"> </w:t>
      </w:r>
      <w:r>
        <w:rPr>
          <w:color w:val="B81237"/>
          <w:spacing w:val="-2"/>
        </w:rPr>
        <w:t>ACTIVITY</w:t>
      </w:r>
    </w:p>
    <w:p w14:paraId="0BC5E2B9" w14:textId="77777777" w:rsidR="0083444D" w:rsidRDefault="00000000">
      <w:pPr>
        <w:spacing w:line="244" w:lineRule="auto"/>
        <w:ind w:left="260" w:right="643"/>
      </w:pPr>
      <w:r>
        <w:rPr>
          <w:color w:val="231F20"/>
        </w:rPr>
        <w:t>During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2018-2019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facilitated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submission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 72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combined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</w:p>
    <w:p w14:paraId="41979212" w14:textId="77777777" w:rsidR="0083444D" w:rsidRDefault="00000000">
      <w:pPr>
        <w:spacing w:line="244" w:lineRule="auto"/>
        <w:ind w:left="260" w:right="114"/>
      </w:pPr>
      <w:r>
        <w:rPr>
          <w:color w:val="231F20"/>
        </w:rPr>
        <w:t>$141,244,091.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OPD’s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mission,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were considered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complex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investigators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spacing w:val="-2"/>
        </w:rPr>
        <w:t>PIs.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11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remaining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proposals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included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preliminary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proposals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 xml:space="preserve">larger </w:t>
      </w:r>
      <w:r>
        <w:rPr>
          <w:color w:val="231F20"/>
        </w:rPr>
        <w:t>projects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University.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72 proposals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agencies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private sponsors.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Thirty-two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were submitted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NSF,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NIH,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sponsors, including NASA, DOD, AAAS, and private foundations.</w:t>
      </w:r>
    </w:p>
    <w:p w14:paraId="6ECBA596" w14:textId="77777777" w:rsidR="0083444D" w:rsidRDefault="00000000">
      <w:pPr>
        <w:pStyle w:val="Heading3"/>
        <w:spacing w:before="188"/>
      </w:pPr>
      <w:r>
        <w:rPr>
          <w:color w:val="B81237"/>
          <w:spacing w:val="-2"/>
        </w:rPr>
        <w:t>OPD</w:t>
      </w:r>
      <w:r>
        <w:rPr>
          <w:color w:val="B81237"/>
          <w:spacing w:val="-18"/>
        </w:rPr>
        <w:t xml:space="preserve"> </w:t>
      </w:r>
      <w:r>
        <w:rPr>
          <w:color w:val="B81237"/>
          <w:spacing w:val="-2"/>
        </w:rPr>
        <w:t>Proposal</w:t>
      </w:r>
      <w:r>
        <w:rPr>
          <w:color w:val="B81237"/>
          <w:spacing w:val="-17"/>
        </w:rPr>
        <w:t xml:space="preserve"> </w:t>
      </w:r>
      <w:r>
        <w:rPr>
          <w:color w:val="B81237"/>
          <w:spacing w:val="-2"/>
        </w:rPr>
        <w:t>Submissions</w:t>
      </w:r>
      <w:r>
        <w:rPr>
          <w:color w:val="B81237"/>
          <w:spacing w:val="-17"/>
        </w:rPr>
        <w:t xml:space="preserve"> </w:t>
      </w:r>
      <w:r>
        <w:rPr>
          <w:color w:val="B81237"/>
          <w:spacing w:val="-2"/>
        </w:rPr>
        <w:t>by</w:t>
      </w:r>
      <w:r>
        <w:rPr>
          <w:color w:val="B81237"/>
          <w:spacing w:val="-17"/>
        </w:rPr>
        <w:t xml:space="preserve"> </w:t>
      </w:r>
      <w:r>
        <w:rPr>
          <w:color w:val="B81237"/>
          <w:spacing w:val="-2"/>
        </w:rPr>
        <w:t>Sponsor:</w:t>
      </w:r>
    </w:p>
    <w:p w14:paraId="159C5EA9" w14:textId="77777777" w:rsidR="0083444D" w:rsidRDefault="0083444D">
      <w:pPr>
        <w:pStyle w:val="BodyText"/>
        <w:spacing w:before="10"/>
        <w:rPr>
          <w:rFonts w:ascii="Trebuchet MS"/>
          <w:b/>
          <w:sz w:val="6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1631"/>
        <w:gridCol w:w="1555"/>
        <w:gridCol w:w="181"/>
      </w:tblGrid>
      <w:tr w:rsidR="0083444D" w14:paraId="3596C704" w14:textId="77777777">
        <w:trPr>
          <w:trHeight w:val="691"/>
        </w:trPr>
        <w:tc>
          <w:tcPr>
            <w:tcW w:w="3598" w:type="dxa"/>
            <w:shd w:val="clear" w:color="auto" w:fill="E6E7E8"/>
          </w:tcPr>
          <w:p w14:paraId="2AE833EA" w14:textId="77777777" w:rsidR="0083444D" w:rsidRDefault="00000000">
            <w:pPr>
              <w:pStyle w:val="TableParagraph"/>
              <w:spacing w:before="66"/>
              <w:ind w:left="18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SPONSOR</w:t>
            </w:r>
          </w:p>
        </w:tc>
        <w:tc>
          <w:tcPr>
            <w:tcW w:w="1631" w:type="dxa"/>
            <w:shd w:val="clear" w:color="auto" w:fill="E6E7E8"/>
          </w:tcPr>
          <w:p w14:paraId="291C6C87" w14:textId="77777777" w:rsidR="0083444D" w:rsidRDefault="00000000">
            <w:pPr>
              <w:pStyle w:val="TableParagraph"/>
              <w:spacing w:before="77" w:line="223" w:lineRule="auto"/>
              <w:ind w:left="44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NUMBER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OF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PROPOSAL </w:t>
            </w:r>
            <w:r>
              <w:rPr>
                <w:color w:val="231F20"/>
                <w:spacing w:val="-2"/>
                <w:sz w:val="16"/>
              </w:rPr>
              <w:t>SUBMISSIONS</w:t>
            </w:r>
          </w:p>
        </w:tc>
        <w:tc>
          <w:tcPr>
            <w:tcW w:w="1736" w:type="dxa"/>
            <w:gridSpan w:val="2"/>
            <w:shd w:val="clear" w:color="auto" w:fill="E6E7E8"/>
          </w:tcPr>
          <w:p w14:paraId="427C4CB0" w14:textId="77777777" w:rsidR="0083444D" w:rsidRDefault="00000000">
            <w:pPr>
              <w:pStyle w:val="TableParagraph"/>
              <w:spacing w:before="77" w:line="223" w:lineRule="auto"/>
              <w:ind w:left="171" w:right="746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 xml:space="preserve">TOTAL </w:t>
            </w:r>
            <w:r>
              <w:rPr>
                <w:color w:val="231F20"/>
                <w:spacing w:val="-2"/>
                <w:sz w:val="16"/>
              </w:rPr>
              <w:t xml:space="preserve">PROPOSED </w:t>
            </w:r>
            <w:r>
              <w:rPr>
                <w:color w:val="231F20"/>
                <w:spacing w:val="-2"/>
                <w:w w:val="105"/>
                <w:sz w:val="16"/>
              </w:rPr>
              <w:t>BUDGET</w:t>
            </w:r>
          </w:p>
        </w:tc>
      </w:tr>
      <w:tr w:rsidR="0083444D" w14:paraId="5C8E85AA" w14:textId="77777777">
        <w:trPr>
          <w:trHeight w:val="374"/>
        </w:trPr>
        <w:tc>
          <w:tcPr>
            <w:tcW w:w="3598" w:type="dxa"/>
            <w:tcBorders>
              <w:bottom w:val="single" w:sz="4" w:space="0" w:color="6D6E71"/>
            </w:tcBorders>
          </w:tcPr>
          <w:p w14:paraId="745DBE70" w14:textId="77777777" w:rsidR="0083444D" w:rsidRDefault="00000000">
            <w:pPr>
              <w:pStyle w:val="TableParagraph"/>
              <w:spacing w:before="84"/>
              <w:ind w:left="1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National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Science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Foundation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(NSF)</w:t>
            </w:r>
          </w:p>
        </w:tc>
        <w:tc>
          <w:tcPr>
            <w:tcW w:w="1631" w:type="dxa"/>
            <w:tcBorders>
              <w:bottom w:val="single" w:sz="4" w:space="0" w:color="6D6E71"/>
            </w:tcBorders>
          </w:tcPr>
          <w:p w14:paraId="4B5FD4A9" w14:textId="77777777" w:rsidR="0083444D" w:rsidRDefault="00000000">
            <w:pPr>
              <w:pStyle w:val="TableParagraph"/>
              <w:spacing w:before="84"/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1555" w:type="dxa"/>
            <w:tcBorders>
              <w:bottom w:val="single" w:sz="4" w:space="0" w:color="6D6E71"/>
            </w:tcBorders>
          </w:tcPr>
          <w:p w14:paraId="366E288B" w14:textId="77777777" w:rsidR="0083444D" w:rsidRDefault="00000000">
            <w:pPr>
              <w:pStyle w:val="TableParagraph"/>
              <w:spacing w:before="84"/>
              <w:ind w:lef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$37,005,853</w:t>
            </w:r>
          </w:p>
        </w:tc>
        <w:tc>
          <w:tcPr>
            <w:tcW w:w="181" w:type="dxa"/>
          </w:tcPr>
          <w:p w14:paraId="3B162B79" w14:textId="77777777" w:rsidR="0083444D" w:rsidRDefault="008344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44D" w14:paraId="09116040" w14:textId="77777777">
        <w:trPr>
          <w:trHeight w:val="290"/>
        </w:trPr>
        <w:tc>
          <w:tcPr>
            <w:tcW w:w="3598" w:type="dxa"/>
            <w:tcBorders>
              <w:top w:val="single" w:sz="4" w:space="0" w:color="6D6E71"/>
              <w:bottom w:val="single" w:sz="4" w:space="0" w:color="6D6E71"/>
            </w:tcBorders>
          </w:tcPr>
          <w:p w14:paraId="62AABA40" w14:textId="77777777" w:rsidR="0083444D" w:rsidRDefault="00000000">
            <w:pPr>
              <w:pStyle w:val="TableParagraph"/>
              <w:ind w:left="180"/>
              <w:rPr>
                <w:sz w:val="20"/>
              </w:rPr>
            </w:pPr>
            <w:r>
              <w:rPr>
                <w:color w:val="231F20"/>
                <w:sz w:val="20"/>
              </w:rPr>
              <w:t>National</w:t>
            </w:r>
            <w:r>
              <w:rPr>
                <w:color w:val="231F20"/>
                <w:spacing w:val="-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Institutes</w:t>
            </w:r>
            <w:r>
              <w:rPr>
                <w:color w:val="231F20"/>
                <w:spacing w:val="-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Health</w:t>
            </w:r>
            <w:r>
              <w:rPr>
                <w:color w:val="231F20"/>
                <w:spacing w:val="-2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(NIH)</w:t>
            </w:r>
          </w:p>
        </w:tc>
        <w:tc>
          <w:tcPr>
            <w:tcW w:w="1631" w:type="dxa"/>
            <w:tcBorders>
              <w:top w:val="single" w:sz="4" w:space="0" w:color="6D6E71"/>
              <w:bottom w:val="single" w:sz="4" w:space="0" w:color="6D6E71"/>
            </w:tcBorders>
          </w:tcPr>
          <w:p w14:paraId="4AB80DE1" w14:textId="77777777" w:rsidR="0083444D" w:rsidRDefault="00000000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</w:t>
            </w:r>
          </w:p>
        </w:tc>
        <w:tc>
          <w:tcPr>
            <w:tcW w:w="1555" w:type="dxa"/>
            <w:tcBorders>
              <w:top w:val="single" w:sz="4" w:space="0" w:color="6D6E71"/>
              <w:bottom w:val="single" w:sz="4" w:space="0" w:color="6D6E71"/>
            </w:tcBorders>
          </w:tcPr>
          <w:p w14:paraId="11F94868" w14:textId="77777777" w:rsidR="0083444D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$66,253,917</w:t>
            </w:r>
          </w:p>
        </w:tc>
        <w:tc>
          <w:tcPr>
            <w:tcW w:w="181" w:type="dxa"/>
          </w:tcPr>
          <w:p w14:paraId="235B8531" w14:textId="77777777" w:rsidR="0083444D" w:rsidRDefault="008344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44D" w14:paraId="1B2D348F" w14:textId="77777777">
        <w:trPr>
          <w:trHeight w:val="290"/>
        </w:trPr>
        <w:tc>
          <w:tcPr>
            <w:tcW w:w="3598" w:type="dxa"/>
            <w:tcBorders>
              <w:top w:val="single" w:sz="4" w:space="0" w:color="6D6E71"/>
              <w:bottom w:val="single" w:sz="4" w:space="0" w:color="6D6E71"/>
            </w:tcBorders>
          </w:tcPr>
          <w:p w14:paraId="7AA63A9B" w14:textId="77777777" w:rsidR="0083444D" w:rsidRDefault="00000000">
            <w:pPr>
              <w:pStyle w:val="TableParagraph"/>
              <w:ind w:left="180"/>
              <w:rPr>
                <w:sz w:val="20"/>
              </w:rPr>
            </w:pPr>
            <w:r>
              <w:rPr>
                <w:color w:val="231F20"/>
                <w:sz w:val="20"/>
              </w:rPr>
              <w:t>Department</w:t>
            </w:r>
            <w:r>
              <w:rPr>
                <w:color w:val="231F20"/>
                <w:spacing w:val="-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Energy</w:t>
            </w:r>
            <w:r>
              <w:rPr>
                <w:color w:val="231F20"/>
                <w:spacing w:val="-2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(DOE)</w:t>
            </w:r>
          </w:p>
        </w:tc>
        <w:tc>
          <w:tcPr>
            <w:tcW w:w="1631" w:type="dxa"/>
            <w:tcBorders>
              <w:top w:val="single" w:sz="4" w:space="0" w:color="6D6E71"/>
              <w:bottom w:val="single" w:sz="4" w:space="0" w:color="6D6E71"/>
            </w:tcBorders>
          </w:tcPr>
          <w:p w14:paraId="562357D3" w14:textId="77777777" w:rsidR="0083444D" w:rsidRDefault="00000000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1555" w:type="dxa"/>
            <w:tcBorders>
              <w:top w:val="single" w:sz="4" w:space="0" w:color="6D6E71"/>
              <w:bottom w:val="single" w:sz="4" w:space="0" w:color="6D6E71"/>
            </w:tcBorders>
          </w:tcPr>
          <w:p w14:paraId="24ED1BE3" w14:textId="77777777" w:rsidR="0083444D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$26,115,938</w:t>
            </w:r>
          </w:p>
        </w:tc>
        <w:tc>
          <w:tcPr>
            <w:tcW w:w="181" w:type="dxa"/>
          </w:tcPr>
          <w:p w14:paraId="37538BF6" w14:textId="77777777" w:rsidR="0083444D" w:rsidRDefault="008344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44D" w14:paraId="4E425021" w14:textId="77777777">
        <w:trPr>
          <w:trHeight w:val="290"/>
        </w:trPr>
        <w:tc>
          <w:tcPr>
            <w:tcW w:w="3598" w:type="dxa"/>
            <w:tcBorders>
              <w:top w:val="single" w:sz="4" w:space="0" w:color="6D6E71"/>
              <w:bottom w:val="single" w:sz="4" w:space="0" w:color="6D6E71"/>
            </w:tcBorders>
          </w:tcPr>
          <w:p w14:paraId="304623C6" w14:textId="77777777" w:rsidR="0083444D" w:rsidRDefault="00000000">
            <w:pPr>
              <w:pStyle w:val="TableParagraph"/>
              <w:ind w:left="180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Other</w:t>
            </w:r>
          </w:p>
        </w:tc>
        <w:tc>
          <w:tcPr>
            <w:tcW w:w="1631" w:type="dxa"/>
            <w:tcBorders>
              <w:top w:val="single" w:sz="4" w:space="0" w:color="6D6E71"/>
              <w:bottom w:val="single" w:sz="4" w:space="0" w:color="6D6E71"/>
            </w:tcBorders>
          </w:tcPr>
          <w:p w14:paraId="0DD723E5" w14:textId="77777777" w:rsidR="0083444D" w:rsidRDefault="00000000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1555" w:type="dxa"/>
            <w:tcBorders>
              <w:top w:val="single" w:sz="4" w:space="0" w:color="6D6E71"/>
              <w:bottom w:val="single" w:sz="4" w:space="0" w:color="6D6E71"/>
            </w:tcBorders>
          </w:tcPr>
          <w:p w14:paraId="1188CE2D" w14:textId="77777777" w:rsidR="0083444D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$11,868,383</w:t>
            </w:r>
          </w:p>
        </w:tc>
        <w:tc>
          <w:tcPr>
            <w:tcW w:w="181" w:type="dxa"/>
          </w:tcPr>
          <w:p w14:paraId="485A60D9" w14:textId="77777777" w:rsidR="0083444D" w:rsidRDefault="008344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08E006" w14:textId="77777777" w:rsidR="0083444D" w:rsidRDefault="00000000">
      <w:pPr>
        <w:spacing w:before="131" w:line="244" w:lineRule="auto"/>
        <w:ind w:left="260" w:right="392"/>
      </w:pPr>
      <w:r>
        <w:rPr>
          <w:color w:val="231F20"/>
        </w:rPr>
        <w:t>OPD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offers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investigators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University. This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28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majority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28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were associated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Engineering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Sciences,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 College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Sciences,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Medicine.</w:t>
      </w:r>
    </w:p>
    <w:p w14:paraId="2C871E72" w14:textId="77777777" w:rsidR="0083444D" w:rsidRDefault="00000000">
      <w:pPr>
        <w:pStyle w:val="Heading3"/>
      </w:pPr>
      <w:r>
        <w:rPr>
          <w:color w:val="B81237"/>
          <w:spacing w:val="-2"/>
        </w:rPr>
        <w:t>OPD</w:t>
      </w:r>
      <w:r>
        <w:rPr>
          <w:color w:val="B81237"/>
          <w:spacing w:val="-18"/>
        </w:rPr>
        <w:t xml:space="preserve"> </w:t>
      </w:r>
      <w:r>
        <w:rPr>
          <w:color w:val="B81237"/>
          <w:spacing w:val="-2"/>
        </w:rPr>
        <w:t>Proposal</w:t>
      </w:r>
      <w:r>
        <w:rPr>
          <w:color w:val="B81237"/>
          <w:spacing w:val="-17"/>
        </w:rPr>
        <w:t xml:space="preserve"> </w:t>
      </w:r>
      <w:r>
        <w:rPr>
          <w:color w:val="B81237"/>
          <w:spacing w:val="-2"/>
        </w:rPr>
        <w:t>Submissions</w:t>
      </w:r>
      <w:r>
        <w:rPr>
          <w:color w:val="B81237"/>
          <w:spacing w:val="-17"/>
        </w:rPr>
        <w:t xml:space="preserve"> </w:t>
      </w:r>
      <w:r>
        <w:rPr>
          <w:color w:val="B81237"/>
          <w:spacing w:val="-2"/>
        </w:rPr>
        <w:t>by</w:t>
      </w:r>
      <w:r>
        <w:rPr>
          <w:color w:val="B81237"/>
          <w:spacing w:val="-17"/>
        </w:rPr>
        <w:t xml:space="preserve"> </w:t>
      </w:r>
      <w:r>
        <w:rPr>
          <w:color w:val="B81237"/>
          <w:spacing w:val="-2"/>
        </w:rPr>
        <w:t>School/College:</w:t>
      </w:r>
    </w:p>
    <w:p w14:paraId="56A7D434" w14:textId="77777777" w:rsidR="0083444D" w:rsidRDefault="0083444D">
      <w:pPr>
        <w:pStyle w:val="BodyText"/>
        <w:spacing w:before="4"/>
        <w:rPr>
          <w:rFonts w:ascii="Trebuchet MS"/>
          <w:b/>
          <w:sz w:val="6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2"/>
        <w:gridCol w:w="1236"/>
        <w:gridCol w:w="1554"/>
        <w:gridCol w:w="180"/>
      </w:tblGrid>
      <w:tr w:rsidR="0083444D" w14:paraId="4334DF62" w14:textId="77777777">
        <w:trPr>
          <w:trHeight w:val="691"/>
        </w:trPr>
        <w:tc>
          <w:tcPr>
            <w:tcW w:w="3992" w:type="dxa"/>
            <w:shd w:val="clear" w:color="auto" w:fill="E6E7E8"/>
          </w:tcPr>
          <w:p w14:paraId="7F84B218" w14:textId="77777777" w:rsidR="0083444D" w:rsidRDefault="00000000">
            <w:pPr>
              <w:pStyle w:val="TableParagraph"/>
              <w:spacing w:before="72"/>
              <w:ind w:left="180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SCHOOL/COLLEGE</w:t>
            </w:r>
          </w:p>
        </w:tc>
        <w:tc>
          <w:tcPr>
            <w:tcW w:w="1236" w:type="dxa"/>
            <w:shd w:val="clear" w:color="auto" w:fill="E6E7E8"/>
          </w:tcPr>
          <w:p w14:paraId="20B12F71" w14:textId="77777777" w:rsidR="0083444D" w:rsidRDefault="00000000">
            <w:pPr>
              <w:pStyle w:val="TableParagraph"/>
              <w:spacing w:before="84" w:line="223" w:lineRule="auto"/>
              <w:ind w:left="4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NUMBER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OF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PROPOSAL </w:t>
            </w:r>
            <w:r>
              <w:rPr>
                <w:color w:val="231F20"/>
                <w:spacing w:val="-2"/>
                <w:sz w:val="16"/>
              </w:rPr>
              <w:t>SUBMISSIONS</w:t>
            </w:r>
          </w:p>
        </w:tc>
        <w:tc>
          <w:tcPr>
            <w:tcW w:w="1734" w:type="dxa"/>
            <w:gridSpan w:val="2"/>
            <w:shd w:val="clear" w:color="auto" w:fill="E6E7E8"/>
          </w:tcPr>
          <w:p w14:paraId="4875CB1B" w14:textId="77777777" w:rsidR="0083444D" w:rsidRDefault="00000000">
            <w:pPr>
              <w:pStyle w:val="TableParagraph"/>
              <w:spacing w:before="84" w:line="223" w:lineRule="auto"/>
              <w:ind w:left="171" w:right="32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 xml:space="preserve">TOTAL </w:t>
            </w:r>
            <w:r>
              <w:rPr>
                <w:color w:val="231F20"/>
                <w:spacing w:val="-2"/>
                <w:sz w:val="16"/>
              </w:rPr>
              <w:t>PROPOSED</w:t>
            </w:r>
          </w:p>
          <w:p w14:paraId="69FDA877" w14:textId="77777777" w:rsidR="0083444D" w:rsidRDefault="00000000">
            <w:pPr>
              <w:pStyle w:val="TableParagraph"/>
              <w:spacing w:line="183" w:lineRule="exact"/>
              <w:ind w:left="171"/>
              <w:rPr>
                <w:sz w:val="16"/>
              </w:rPr>
            </w:pP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AMOUNT</w:t>
            </w:r>
          </w:p>
        </w:tc>
      </w:tr>
      <w:tr w:rsidR="0083444D" w14:paraId="72BF4468" w14:textId="77777777">
        <w:trPr>
          <w:trHeight w:val="381"/>
        </w:trPr>
        <w:tc>
          <w:tcPr>
            <w:tcW w:w="3992" w:type="dxa"/>
            <w:tcBorders>
              <w:bottom w:val="single" w:sz="4" w:space="0" w:color="6D6E71"/>
            </w:tcBorders>
          </w:tcPr>
          <w:p w14:paraId="5E6A79A2" w14:textId="77777777" w:rsidR="0083444D" w:rsidRDefault="00000000">
            <w:pPr>
              <w:pStyle w:val="TableParagraph"/>
              <w:spacing w:before="91"/>
              <w:ind w:left="180"/>
              <w:rPr>
                <w:sz w:val="20"/>
              </w:rPr>
            </w:pPr>
            <w:r>
              <w:rPr>
                <w:color w:val="231F20"/>
                <w:sz w:val="20"/>
              </w:rPr>
              <w:t>College</w:t>
            </w:r>
            <w:r>
              <w:rPr>
                <w:color w:val="231F20"/>
                <w:spacing w:val="-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Engineering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Applied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Science</w:t>
            </w:r>
          </w:p>
        </w:tc>
        <w:tc>
          <w:tcPr>
            <w:tcW w:w="1236" w:type="dxa"/>
            <w:tcBorders>
              <w:bottom w:val="single" w:sz="4" w:space="0" w:color="6D6E71"/>
            </w:tcBorders>
          </w:tcPr>
          <w:p w14:paraId="35C91D2F" w14:textId="77777777" w:rsidR="0083444D" w:rsidRDefault="00000000">
            <w:pPr>
              <w:pStyle w:val="TableParagraph"/>
              <w:spacing w:before="91"/>
              <w:ind w:left="32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30</w:t>
            </w:r>
          </w:p>
        </w:tc>
        <w:tc>
          <w:tcPr>
            <w:tcW w:w="1554" w:type="dxa"/>
            <w:tcBorders>
              <w:bottom w:val="single" w:sz="4" w:space="0" w:color="6D6E71"/>
            </w:tcBorders>
          </w:tcPr>
          <w:p w14:paraId="7F716C09" w14:textId="77777777" w:rsidR="0083444D" w:rsidRDefault="00000000">
            <w:pPr>
              <w:pStyle w:val="TableParagraph"/>
              <w:spacing w:before="91"/>
              <w:ind w:lef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$43,026,959</w:t>
            </w:r>
          </w:p>
        </w:tc>
        <w:tc>
          <w:tcPr>
            <w:tcW w:w="180" w:type="dxa"/>
          </w:tcPr>
          <w:p w14:paraId="3D4A9EEA" w14:textId="77777777" w:rsidR="0083444D" w:rsidRDefault="008344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44D" w14:paraId="3207C76E" w14:textId="77777777">
        <w:trPr>
          <w:trHeight w:val="290"/>
        </w:trPr>
        <w:tc>
          <w:tcPr>
            <w:tcW w:w="3992" w:type="dxa"/>
            <w:tcBorders>
              <w:top w:val="single" w:sz="4" w:space="0" w:color="6D6E71"/>
              <w:bottom w:val="single" w:sz="4" w:space="0" w:color="6D6E71"/>
            </w:tcBorders>
          </w:tcPr>
          <w:p w14:paraId="2EB03BF9" w14:textId="77777777" w:rsidR="0083444D" w:rsidRDefault="00000000">
            <w:pPr>
              <w:pStyle w:val="TableParagraph"/>
              <w:ind w:left="180"/>
              <w:rPr>
                <w:sz w:val="20"/>
              </w:rPr>
            </w:pPr>
            <w:r>
              <w:rPr>
                <w:color w:val="231F20"/>
                <w:sz w:val="20"/>
              </w:rPr>
              <w:t>College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Arts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Sciences</w:t>
            </w:r>
          </w:p>
        </w:tc>
        <w:tc>
          <w:tcPr>
            <w:tcW w:w="1236" w:type="dxa"/>
            <w:tcBorders>
              <w:top w:val="single" w:sz="4" w:space="0" w:color="6D6E71"/>
              <w:bottom w:val="single" w:sz="4" w:space="0" w:color="6D6E71"/>
            </w:tcBorders>
          </w:tcPr>
          <w:p w14:paraId="39F99267" w14:textId="77777777" w:rsidR="0083444D" w:rsidRDefault="00000000">
            <w:pPr>
              <w:pStyle w:val="TableParagraph"/>
              <w:ind w:left="32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554" w:type="dxa"/>
            <w:tcBorders>
              <w:top w:val="single" w:sz="4" w:space="0" w:color="6D6E71"/>
              <w:bottom w:val="single" w:sz="4" w:space="0" w:color="6D6E71"/>
            </w:tcBorders>
          </w:tcPr>
          <w:p w14:paraId="3672562E" w14:textId="77777777" w:rsidR="0083444D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$44,167,818</w:t>
            </w:r>
          </w:p>
        </w:tc>
        <w:tc>
          <w:tcPr>
            <w:tcW w:w="180" w:type="dxa"/>
          </w:tcPr>
          <w:p w14:paraId="5B60F79A" w14:textId="77777777" w:rsidR="0083444D" w:rsidRDefault="008344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44D" w14:paraId="17F28B9B" w14:textId="77777777">
        <w:trPr>
          <w:trHeight w:val="290"/>
        </w:trPr>
        <w:tc>
          <w:tcPr>
            <w:tcW w:w="3992" w:type="dxa"/>
            <w:tcBorders>
              <w:top w:val="single" w:sz="4" w:space="0" w:color="6D6E71"/>
              <w:bottom w:val="single" w:sz="4" w:space="0" w:color="6D6E71"/>
            </w:tcBorders>
          </w:tcPr>
          <w:p w14:paraId="6F7AA3CB" w14:textId="77777777" w:rsidR="0083444D" w:rsidRDefault="00000000">
            <w:pPr>
              <w:pStyle w:val="TableParagraph"/>
              <w:ind w:left="180"/>
              <w:rPr>
                <w:sz w:val="20"/>
              </w:rPr>
            </w:pP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Medicine</w:t>
            </w:r>
          </w:p>
        </w:tc>
        <w:tc>
          <w:tcPr>
            <w:tcW w:w="1236" w:type="dxa"/>
            <w:tcBorders>
              <w:top w:val="single" w:sz="4" w:space="0" w:color="6D6E71"/>
              <w:bottom w:val="single" w:sz="4" w:space="0" w:color="6D6E71"/>
            </w:tcBorders>
          </w:tcPr>
          <w:p w14:paraId="4EEAA4F9" w14:textId="77777777" w:rsidR="0083444D" w:rsidRDefault="00000000">
            <w:pPr>
              <w:pStyle w:val="TableParagraph"/>
              <w:ind w:left="327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</w:t>
            </w:r>
          </w:p>
        </w:tc>
        <w:tc>
          <w:tcPr>
            <w:tcW w:w="1554" w:type="dxa"/>
            <w:tcBorders>
              <w:top w:val="single" w:sz="4" w:space="0" w:color="6D6E71"/>
              <w:bottom w:val="single" w:sz="4" w:space="0" w:color="6D6E71"/>
            </w:tcBorders>
          </w:tcPr>
          <w:p w14:paraId="1AC7B29C" w14:textId="77777777" w:rsidR="0083444D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$38,255,204</w:t>
            </w:r>
          </w:p>
        </w:tc>
        <w:tc>
          <w:tcPr>
            <w:tcW w:w="180" w:type="dxa"/>
          </w:tcPr>
          <w:p w14:paraId="7A1BCF74" w14:textId="77777777" w:rsidR="0083444D" w:rsidRDefault="008344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44D" w14:paraId="4B1FB501" w14:textId="77777777">
        <w:trPr>
          <w:trHeight w:val="290"/>
        </w:trPr>
        <w:tc>
          <w:tcPr>
            <w:tcW w:w="3992" w:type="dxa"/>
            <w:tcBorders>
              <w:top w:val="single" w:sz="4" w:space="0" w:color="6D6E71"/>
              <w:bottom w:val="single" w:sz="4" w:space="0" w:color="6D6E71"/>
            </w:tcBorders>
          </w:tcPr>
          <w:p w14:paraId="4EE27387" w14:textId="77777777" w:rsidR="0083444D" w:rsidRDefault="00000000">
            <w:pPr>
              <w:pStyle w:val="TableParagraph"/>
              <w:ind w:left="180"/>
              <w:rPr>
                <w:sz w:val="20"/>
              </w:rPr>
            </w:pP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-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Marine</w:t>
            </w:r>
            <w:r>
              <w:rPr>
                <w:color w:val="231F20"/>
                <w:spacing w:val="-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Atmospheric</w:t>
            </w:r>
            <w:r>
              <w:rPr>
                <w:color w:val="231F20"/>
                <w:spacing w:val="-2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Sciences</w:t>
            </w:r>
          </w:p>
        </w:tc>
        <w:tc>
          <w:tcPr>
            <w:tcW w:w="1236" w:type="dxa"/>
            <w:tcBorders>
              <w:top w:val="single" w:sz="4" w:space="0" w:color="6D6E71"/>
              <w:bottom w:val="single" w:sz="4" w:space="0" w:color="6D6E71"/>
            </w:tcBorders>
          </w:tcPr>
          <w:p w14:paraId="6076E10D" w14:textId="77777777" w:rsidR="0083444D" w:rsidRDefault="00000000">
            <w:pPr>
              <w:pStyle w:val="TableParagraph"/>
              <w:ind w:left="32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sz="4" w:space="0" w:color="6D6E71"/>
              <w:bottom w:val="single" w:sz="4" w:space="0" w:color="6D6E71"/>
            </w:tcBorders>
          </w:tcPr>
          <w:p w14:paraId="4BA495D9" w14:textId="77777777" w:rsidR="0083444D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$2,652,015</w:t>
            </w:r>
          </w:p>
        </w:tc>
        <w:tc>
          <w:tcPr>
            <w:tcW w:w="180" w:type="dxa"/>
          </w:tcPr>
          <w:p w14:paraId="041595C7" w14:textId="77777777" w:rsidR="0083444D" w:rsidRDefault="008344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44D" w14:paraId="42EDAD9C" w14:textId="77777777">
        <w:trPr>
          <w:trHeight w:val="290"/>
        </w:trPr>
        <w:tc>
          <w:tcPr>
            <w:tcW w:w="3992" w:type="dxa"/>
            <w:tcBorders>
              <w:top w:val="single" w:sz="4" w:space="0" w:color="6D6E71"/>
              <w:bottom w:val="single" w:sz="4" w:space="0" w:color="6D6E71"/>
            </w:tcBorders>
          </w:tcPr>
          <w:p w14:paraId="1A6FCCAB" w14:textId="77777777" w:rsidR="0083444D" w:rsidRDefault="00000000">
            <w:pPr>
              <w:pStyle w:val="TableParagraph"/>
              <w:ind w:left="1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Centers/Institutes</w:t>
            </w:r>
          </w:p>
        </w:tc>
        <w:tc>
          <w:tcPr>
            <w:tcW w:w="1236" w:type="dxa"/>
            <w:tcBorders>
              <w:top w:val="single" w:sz="4" w:space="0" w:color="6D6E71"/>
              <w:bottom w:val="single" w:sz="4" w:space="0" w:color="6D6E71"/>
            </w:tcBorders>
          </w:tcPr>
          <w:p w14:paraId="4E0B85C6" w14:textId="77777777" w:rsidR="0083444D" w:rsidRDefault="00000000">
            <w:pPr>
              <w:pStyle w:val="TableParagraph"/>
              <w:ind w:left="32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6D6E71"/>
              <w:bottom w:val="single" w:sz="4" w:space="0" w:color="6D6E71"/>
            </w:tcBorders>
          </w:tcPr>
          <w:p w14:paraId="2B17EBFA" w14:textId="77777777" w:rsidR="0083444D" w:rsidRDefault="00000000">
            <w:pPr>
              <w:pStyle w:val="TableParagraph"/>
              <w:ind w:lef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$13,128,483</w:t>
            </w:r>
          </w:p>
        </w:tc>
        <w:tc>
          <w:tcPr>
            <w:tcW w:w="180" w:type="dxa"/>
          </w:tcPr>
          <w:p w14:paraId="4FC490A3" w14:textId="77777777" w:rsidR="0083444D" w:rsidRDefault="008344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29FED5" w14:textId="77777777" w:rsidR="0083444D" w:rsidRDefault="00000000">
      <w:pPr>
        <w:spacing w:before="131" w:line="244" w:lineRule="auto"/>
        <w:ind w:left="260" w:right="453"/>
      </w:pPr>
      <w:r>
        <w:rPr>
          <w:color w:val="231F20"/>
        </w:rPr>
        <w:t>Twenty-six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OPD’s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assistance 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2018-2019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successful,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bringing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$33,368,829</w:t>
      </w:r>
    </w:p>
    <w:p w14:paraId="6D21FDF4" w14:textId="77777777" w:rsidR="0083444D" w:rsidRDefault="00000000">
      <w:pPr>
        <w:spacing w:line="244" w:lineRule="auto"/>
        <w:ind w:left="260" w:right="392"/>
      </w:pP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University.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dollar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35%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combined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applications, indicating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success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getting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larger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funded.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has assisted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60%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University’s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largest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submitted 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sponsors.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requested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budget</w:t>
      </w:r>
      <w:proofErr w:type="gramEnd"/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of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proposal supported by OPD was $1.9M.</w:t>
      </w:r>
    </w:p>
    <w:p w14:paraId="4C186BE8" w14:textId="77777777" w:rsidR="0083444D" w:rsidRDefault="0083444D">
      <w:pPr>
        <w:spacing w:line="244" w:lineRule="auto"/>
        <w:sectPr w:rsidR="0083444D">
          <w:type w:val="continuous"/>
          <w:pgSz w:w="12240" w:h="15840"/>
          <w:pgMar w:top="200" w:right="360" w:bottom="280" w:left="360" w:header="720" w:footer="720" w:gutter="0"/>
          <w:cols w:num="2" w:space="720" w:equalWidth="0">
            <w:col w:w="3633" w:space="485"/>
            <w:col w:w="7402"/>
          </w:cols>
        </w:sectPr>
      </w:pPr>
    </w:p>
    <w:p w14:paraId="5FF07D45" w14:textId="77777777" w:rsidR="0083444D" w:rsidRDefault="0083444D">
      <w:pPr>
        <w:pStyle w:val="BodyText"/>
      </w:pPr>
    </w:p>
    <w:p w14:paraId="28029FAD" w14:textId="77777777" w:rsidR="0083444D" w:rsidRDefault="0083444D">
      <w:pPr>
        <w:pStyle w:val="BodyText"/>
      </w:pPr>
    </w:p>
    <w:p w14:paraId="07B48100" w14:textId="77777777" w:rsidR="0083444D" w:rsidRDefault="0083444D">
      <w:pPr>
        <w:pStyle w:val="BodyText"/>
      </w:pPr>
    </w:p>
    <w:p w14:paraId="32C5859D" w14:textId="77777777" w:rsidR="0083444D" w:rsidRDefault="0083444D">
      <w:pPr>
        <w:pStyle w:val="BodyText"/>
      </w:pPr>
    </w:p>
    <w:p w14:paraId="5EA39CBE" w14:textId="77777777" w:rsidR="0083444D" w:rsidRDefault="0083444D">
      <w:pPr>
        <w:pStyle w:val="BodyText"/>
        <w:spacing w:before="177"/>
      </w:pPr>
    </w:p>
    <w:p w14:paraId="45C11484" w14:textId="77777777" w:rsidR="0083444D" w:rsidRDefault="0083444D">
      <w:pPr>
        <w:pStyle w:val="BodyText"/>
        <w:sectPr w:rsidR="0083444D">
          <w:pgSz w:w="12240" w:h="15840"/>
          <w:pgMar w:top="0" w:right="360" w:bottom="0" w:left="360" w:header="720" w:footer="720" w:gutter="0"/>
          <w:cols w:space="720"/>
        </w:sectPr>
      </w:pPr>
    </w:p>
    <w:p w14:paraId="1B3CF096" w14:textId="77777777" w:rsidR="0083444D" w:rsidRPr="003E6D1A" w:rsidRDefault="00000000">
      <w:pPr>
        <w:pStyle w:val="BodyText"/>
        <w:spacing w:before="108" w:line="237" w:lineRule="auto"/>
        <w:ind w:left="360" w:right="265" w:hanging="1"/>
        <w:rPr>
          <w:color w:val="000000" w:themeColor="text1"/>
        </w:rPr>
      </w:pPr>
      <w:r>
        <w:rPr>
          <w:rFonts w:ascii="Trebuchet MS"/>
          <w:b/>
          <w:color w:val="B81237"/>
          <w:sz w:val="28"/>
        </w:rPr>
        <w:t>QUANTUM</w:t>
      </w:r>
      <w:r>
        <w:rPr>
          <w:rFonts w:ascii="Trebuchet MS"/>
          <w:b/>
          <w:color w:val="B81237"/>
          <w:spacing w:val="-20"/>
          <w:sz w:val="28"/>
        </w:rPr>
        <w:t xml:space="preserve"> </w:t>
      </w:r>
      <w:proofErr w:type="spellStart"/>
      <w:r w:rsidRPr="003E6D1A">
        <w:rPr>
          <w:color w:val="000000" w:themeColor="text1"/>
        </w:rPr>
        <w:t>Quantum</w:t>
      </w:r>
      <w:proofErr w:type="spellEnd"/>
      <w:r w:rsidRPr="003E6D1A">
        <w:rPr>
          <w:color w:val="000000" w:themeColor="text1"/>
          <w:spacing w:val="-14"/>
        </w:rPr>
        <w:t xml:space="preserve"> </w:t>
      </w:r>
      <w:r w:rsidRPr="003E6D1A">
        <w:rPr>
          <w:color w:val="000000" w:themeColor="text1"/>
        </w:rPr>
        <w:t>information</w:t>
      </w:r>
      <w:r w:rsidRPr="003E6D1A">
        <w:rPr>
          <w:color w:val="000000" w:themeColor="text1"/>
          <w:spacing w:val="-14"/>
        </w:rPr>
        <w:t xml:space="preserve"> </w:t>
      </w:r>
      <w:r w:rsidRPr="003E6D1A">
        <w:rPr>
          <w:color w:val="000000" w:themeColor="text1"/>
        </w:rPr>
        <w:t>science</w:t>
      </w:r>
      <w:r w:rsidRPr="003E6D1A">
        <w:rPr>
          <w:color w:val="000000" w:themeColor="text1"/>
          <w:spacing w:val="-14"/>
        </w:rPr>
        <w:t xml:space="preserve"> </w:t>
      </w:r>
      <w:r w:rsidRPr="003E6D1A">
        <w:rPr>
          <w:color w:val="000000" w:themeColor="text1"/>
        </w:rPr>
        <w:t>(QIS)</w:t>
      </w:r>
      <w:r w:rsidRPr="003E6D1A">
        <w:rPr>
          <w:color w:val="000000" w:themeColor="text1"/>
          <w:spacing w:val="-14"/>
        </w:rPr>
        <w:t xml:space="preserve"> </w:t>
      </w:r>
      <w:r w:rsidRPr="003E6D1A">
        <w:rPr>
          <w:color w:val="000000" w:themeColor="text1"/>
        </w:rPr>
        <w:t xml:space="preserve">has </w:t>
      </w:r>
      <w:r w:rsidRPr="003E6D1A">
        <w:rPr>
          <w:color w:val="000000" w:themeColor="text1"/>
          <w:spacing w:val="-2"/>
        </w:rPr>
        <w:t>become</w:t>
      </w:r>
      <w:r w:rsidRPr="003E6D1A">
        <w:rPr>
          <w:color w:val="000000" w:themeColor="text1"/>
          <w:spacing w:val="-29"/>
        </w:rPr>
        <w:t xml:space="preserve"> </w:t>
      </w:r>
      <w:r w:rsidRPr="003E6D1A">
        <w:rPr>
          <w:color w:val="000000" w:themeColor="text1"/>
          <w:spacing w:val="-2"/>
        </w:rPr>
        <w:t>a</w:t>
      </w:r>
      <w:r w:rsidRPr="003E6D1A">
        <w:rPr>
          <w:color w:val="000000" w:themeColor="text1"/>
          <w:spacing w:val="-28"/>
        </w:rPr>
        <w:t xml:space="preserve"> </w:t>
      </w:r>
      <w:r w:rsidRPr="003E6D1A">
        <w:rPr>
          <w:color w:val="000000" w:themeColor="text1"/>
          <w:spacing w:val="-2"/>
        </w:rPr>
        <w:t>major</w:t>
      </w:r>
      <w:r w:rsidRPr="003E6D1A">
        <w:rPr>
          <w:color w:val="000000" w:themeColor="text1"/>
          <w:spacing w:val="-28"/>
        </w:rPr>
        <w:t xml:space="preserve"> </w:t>
      </w:r>
      <w:r w:rsidRPr="003E6D1A">
        <w:rPr>
          <w:color w:val="000000" w:themeColor="text1"/>
          <w:spacing w:val="-2"/>
        </w:rPr>
        <w:t>funding</w:t>
      </w:r>
      <w:r w:rsidRPr="003E6D1A">
        <w:rPr>
          <w:color w:val="000000" w:themeColor="text1"/>
          <w:spacing w:val="-28"/>
        </w:rPr>
        <w:t xml:space="preserve"> </w:t>
      </w:r>
      <w:r w:rsidRPr="003E6D1A">
        <w:rPr>
          <w:color w:val="000000" w:themeColor="text1"/>
          <w:spacing w:val="-2"/>
        </w:rPr>
        <w:t>priority</w:t>
      </w:r>
      <w:r w:rsidRPr="003E6D1A">
        <w:rPr>
          <w:color w:val="000000" w:themeColor="text1"/>
          <w:spacing w:val="-28"/>
        </w:rPr>
        <w:t xml:space="preserve"> </w:t>
      </w:r>
      <w:r w:rsidRPr="003E6D1A">
        <w:rPr>
          <w:color w:val="000000" w:themeColor="text1"/>
          <w:spacing w:val="-2"/>
        </w:rPr>
        <w:t>in</w:t>
      </w:r>
      <w:r w:rsidRPr="003E6D1A">
        <w:rPr>
          <w:color w:val="000000" w:themeColor="text1"/>
          <w:spacing w:val="-28"/>
        </w:rPr>
        <w:t xml:space="preserve"> </w:t>
      </w:r>
      <w:r w:rsidRPr="003E6D1A">
        <w:rPr>
          <w:color w:val="000000" w:themeColor="text1"/>
          <w:spacing w:val="-2"/>
        </w:rPr>
        <w:t>the</w:t>
      </w:r>
      <w:r w:rsidRPr="003E6D1A">
        <w:rPr>
          <w:color w:val="000000" w:themeColor="text1"/>
          <w:spacing w:val="-28"/>
        </w:rPr>
        <w:t xml:space="preserve"> </w:t>
      </w:r>
      <w:r w:rsidRPr="003E6D1A">
        <w:rPr>
          <w:color w:val="000000" w:themeColor="text1"/>
          <w:spacing w:val="-2"/>
        </w:rPr>
        <w:t>United</w:t>
      </w:r>
      <w:r w:rsidRPr="003E6D1A">
        <w:rPr>
          <w:color w:val="000000" w:themeColor="text1"/>
          <w:spacing w:val="-28"/>
        </w:rPr>
        <w:t xml:space="preserve"> </w:t>
      </w:r>
      <w:r w:rsidRPr="003E6D1A">
        <w:rPr>
          <w:color w:val="000000" w:themeColor="text1"/>
          <w:spacing w:val="-2"/>
        </w:rPr>
        <w:t>States.</w:t>
      </w:r>
      <w:r w:rsidRPr="003E6D1A">
        <w:rPr>
          <w:color w:val="000000" w:themeColor="text1"/>
          <w:spacing w:val="-28"/>
        </w:rPr>
        <w:t xml:space="preserve"> </w:t>
      </w:r>
      <w:r w:rsidRPr="003E6D1A">
        <w:rPr>
          <w:color w:val="000000" w:themeColor="text1"/>
          <w:spacing w:val="-5"/>
        </w:rPr>
        <w:t>OPD</w:t>
      </w:r>
    </w:p>
    <w:p w14:paraId="0BE65BCC" w14:textId="380D311F" w:rsidR="0083444D" w:rsidRPr="003E6D1A" w:rsidRDefault="00000000">
      <w:pPr>
        <w:pStyle w:val="BodyText"/>
        <w:spacing w:before="10"/>
        <w:rPr>
          <w:color w:val="000000" w:themeColor="text1"/>
          <w:sz w:val="4"/>
        </w:rPr>
      </w:pPr>
      <w:r w:rsidRPr="003E6D1A">
        <w:rPr>
          <w:noProof/>
          <w:color w:val="000000" w:themeColor="text1"/>
          <w:sz w:val="4"/>
        </w:rPr>
        <w:drawing>
          <wp:anchor distT="0" distB="0" distL="0" distR="0" simplePos="0" relativeHeight="487588352" behindDoc="1" locked="0" layoutInCell="1" allowOverlap="1" wp14:anchorId="7B64A124" wp14:editId="3170AFCE">
            <wp:simplePos x="0" y="0"/>
            <wp:positionH relativeFrom="page">
              <wp:posOffset>465110</wp:posOffset>
            </wp:positionH>
            <wp:positionV relativeFrom="paragraph">
              <wp:posOffset>52417</wp:posOffset>
            </wp:positionV>
            <wp:extent cx="3137535" cy="114300"/>
            <wp:effectExtent l="0" t="0" r="5715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6D1A">
        <w:rPr>
          <w:noProof/>
          <w:color w:val="000000" w:themeColor="text1"/>
          <w:sz w:val="4"/>
        </w:rPr>
        <w:drawing>
          <wp:anchor distT="0" distB="0" distL="0" distR="0" simplePos="0" relativeHeight="487588864" behindDoc="1" locked="0" layoutInCell="1" allowOverlap="1" wp14:anchorId="76C37FFD" wp14:editId="30368480">
            <wp:simplePos x="0" y="0"/>
            <wp:positionH relativeFrom="page">
              <wp:posOffset>464860</wp:posOffset>
            </wp:positionH>
            <wp:positionV relativeFrom="paragraph">
              <wp:posOffset>217517</wp:posOffset>
            </wp:positionV>
            <wp:extent cx="3058826" cy="114300"/>
            <wp:effectExtent l="0" t="0" r="8255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82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5C6885" w14:textId="1542A052" w:rsidR="0083444D" w:rsidRPr="003E6D1A" w:rsidRDefault="0083444D">
      <w:pPr>
        <w:pStyle w:val="BodyText"/>
        <w:spacing w:before="7"/>
        <w:rPr>
          <w:color w:val="000000" w:themeColor="text1"/>
          <w:sz w:val="4"/>
        </w:rPr>
      </w:pPr>
    </w:p>
    <w:p w14:paraId="37226DC4" w14:textId="77777777" w:rsidR="0083444D" w:rsidRDefault="00000000">
      <w:pPr>
        <w:pStyle w:val="BodyText"/>
        <w:spacing w:before="16" w:line="259" w:lineRule="auto"/>
        <w:ind w:left="360" w:right="265"/>
      </w:pPr>
      <w:r>
        <w:rPr>
          <w:color w:val="231F20"/>
        </w:rPr>
        <w:t>Science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Engineering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Workshop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2018.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spacing w:val="-2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next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step,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OPD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led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planning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Quantum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 xml:space="preserve">Immersion </w:t>
      </w:r>
      <w:r>
        <w:rPr>
          <w:color w:val="231F20"/>
        </w:rPr>
        <w:t>Workshop,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brought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together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200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participants</w:t>
      </w:r>
    </w:p>
    <w:p w14:paraId="3ED9BB90" w14:textId="77777777" w:rsidR="0083444D" w:rsidRDefault="00000000">
      <w:pPr>
        <w:pStyle w:val="BodyText"/>
        <w:spacing w:line="259" w:lineRule="auto"/>
        <w:ind w:left="360"/>
      </w:pPr>
      <w:proofErr w:type="gramStart"/>
      <w:r>
        <w:rPr>
          <w:color w:val="231F20"/>
          <w:spacing w:val="-2"/>
        </w:rPr>
        <w:t>with</w:t>
      </w:r>
      <w:proofErr w:type="gramEnd"/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expertise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physics,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computer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science,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engineering,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materials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science</w:t>
      </w:r>
      <w:proofErr w:type="gramStart"/>
      <w:r>
        <w:rPr>
          <w:color w:val="231F20"/>
          <w:spacing w:val="-20"/>
        </w:rPr>
        <w:t xml:space="preserve"> </w:t>
      </w:r>
      <w:r>
        <w:rPr>
          <w:color w:val="231F20"/>
        </w:rPr>
        <w:t>interested</w:t>
      </w:r>
      <w:proofErr w:type="gramEnd"/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establishing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interdisciplinary collaborations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upcoming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opportunities.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OPD</w:t>
      </w:r>
    </w:p>
    <w:p w14:paraId="41FD6877" w14:textId="77777777" w:rsidR="0083444D" w:rsidRDefault="00000000">
      <w:pPr>
        <w:pStyle w:val="BodyText"/>
        <w:spacing w:line="259" w:lineRule="auto"/>
        <w:ind w:left="360" w:right="422"/>
      </w:pPr>
      <w:r>
        <w:rPr>
          <w:color w:val="231F20"/>
        </w:rPr>
        <w:t>also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participated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Force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Laboratory’s </w:t>
      </w:r>
      <w:r>
        <w:rPr>
          <w:color w:val="231F20"/>
          <w:spacing w:val="-2"/>
        </w:rPr>
        <w:t>International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Quantum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Science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Workshop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in July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2019.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Stony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Brook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University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$7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million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</w:rPr>
        <w:t>active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grants,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assisted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 development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year.</w:t>
      </w:r>
    </w:p>
    <w:p w14:paraId="319D7F50" w14:textId="77777777" w:rsidR="0083444D" w:rsidRDefault="00000000">
      <w:pPr>
        <w:pStyle w:val="BodyText"/>
        <w:spacing w:before="66" w:line="237" w:lineRule="auto"/>
        <w:ind w:left="359" w:right="265"/>
      </w:pPr>
      <w:r>
        <w:rPr>
          <w:rFonts w:ascii="Trebuchet MS"/>
          <w:b/>
          <w:color w:val="B81237"/>
          <w:sz w:val="28"/>
        </w:rPr>
        <w:t>ENERGY</w:t>
      </w:r>
      <w:r>
        <w:rPr>
          <w:rFonts w:ascii="Trebuchet MS"/>
          <w:b/>
          <w:color w:val="B81237"/>
          <w:spacing w:val="-41"/>
          <w:sz w:val="28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assisted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SBU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investigators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securing </w:t>
      </w:r>
      <w:r>
        <w:rPr>
          <w:color w:val="231F20"/>
          <w:spacing w:val="-4"/>
        </w:rPr>
        <w:t>funding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groundbreaking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energy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research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campus,</w:t>
      </w:r>
    </w:p>
    <w:p w14:paraId="0229F0FD" w14:textId="77777777" w:rsidR="0083444D" w:rsidRDefault="00000000">
      <w:pPr>
        <w:pStyle w:val="BodyText"/>
        <w:spacing w:before="10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89376" behindDoc="1" locked="0" layoutInCell="1" allowOverlap="1" wp14:anchorId="5DF5E114" wp14:editId="49433469">
            <wp:simplePos x="0" y="0"/>
            <wp:positionH relativeFrom="page">
              <wp:posOffset>458558</wp:posOffset>
            </wp:positionH>
            <wp:positionV relativeFrom="paragraph">
              <wp:posOffset>52349</wp:posOffset>
            </wp:positionV>
            <wp:extent cx="3083204" cy="114300"/>
            <wp:effectExtent l="0" t="0" r="3175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20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ED3FB" w14:textId="77777777" w:rsidR="0083444D" w:rsidRDefault="00000000">
      <w:pPr>
        <w:pStyle w:val="BodyText"/>
        <w:spacing w:before="16"/>
        <w:ind w:left="359"/>
      </w:pPr>
      <w:r>
        <w:rPr>
          <w:color w:val="231F20"/>
          <w:spacing w:val="-2"/>
        </w:rPr>
        <w:t>year.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proposals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focused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range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topics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within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the</w:t>
      </w:r>
    </w:p>
    <w:p w14:paraId="39E71542" w14:textId="77777777" w:rsidR="0083444D" w:rsidRDefault="00000000">
      <w:pPr>
        <w:pStyle w:val="BodyText"/>
        <w:spacing w:before="10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89888" behindDoc="1" locked="0" layoutInCell="1" allowOverlap="1" wp14:anchorId="7AD0C653" wp14:editId="71EDFB60">
            <wp:simplePos x="0" y="0"/>
            <wp:positionH relativeFrom="page">
              <wp:posOffset>462116</wp:posOffset>
            </wp:positionH>
            <wp:positionV relativeFrom="paragraph">
              <wp:posOffset>52444</wp:posOffset>
            </wp:positionV>
            <wp:extent cx="2982030" cy="114300"/>
            <wp:effectExtent l="0" t="0" r="889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03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590400" behindDoc="1" locked="0" layoutInCell="1" allowOverlap="1" wp14:anchorId="03230578" wp14:editId="42C8698F">
            <wp:simplePos x="0" y="0"/>
            <wp:positionH relativeFrom="page">
              <wp:posOffset>458557</wp:posOffset>
            </wp:positionH>
            <wp:positionV relativeFrom="paragraph">
              <wp:posOffset>217544</wp:posOffset>
            </wp:positionV>
            <wp:extent cx="2754209" cy="114300"/>
            <wp:effectExtent l="0" t="0" r="8255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20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763FC" w14:textId="77777777" w:rsidR="0083444D" w:rsidRDefault="0083444D">
      <w:pPr>
        <w:pStyle w:val="BodyText"/>
        <w:spacing w:before="7"/>
        <w:rPr>
          <w:sz w:val="4"/>
        </w:rPr>
      </w:pPr>
    </w:p>
    <w:p w14:paraId="0F33A0AD" w14:textId="77777777" w:rsidR="0083444D" w:rsidRDefault="00000000">
      <w:pPr>
        <w:pStyle w:val="BodyText"/>
        <w:spacing w:before="16" w:line="259" w:lineRule="auto"/>
        <w:ind w:left="359" w:right="485"/>
      </w:pPr>
      <w:r>
        <w:rPr>
          <w:color w:val="231F20"/>
        </w:rPr>
        <w:t>technology.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seven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DOE proposals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(three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EERE,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ARPA-E,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EFRC) </w:t>
      </w:r>
      <w:r>
        <w:rPr>
          <w:color w:val="231F20"/>
          <w:spacing w:val="-2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well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one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NYSERDA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proposal,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requesting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of</w:t>
      </w:r>
    </w:p>
    <w:p w14:paraId="4AA7D680" w14:textId="77777777" w:rsidR="0083444D" w:rsidRDefault="00000000">
      <w:pPr>
        <w:pStyle w:val="BodyText"/>
        <w:spacing w:line="259" w:lineRule="auto"/>
        <w:ind w:left="359" w:right="465"/>
        <w:jc w:val="both"/>
      </w:pPr>
      <w:r>
        <w:rPr>
          <w:color w:val="231F20"/>
          <w:spacing w:val="-6"/>
        </w:rPr>
        <w:t xml:space="preserve">$23,195,804 in research funding. Half of these proposals were successful, already bringing in over $15.5M to fund </w:t>
      </w:r>
      <w:r>
        <w:rPr>
          <w:color w:val="231F20"/>
        </w:rPr>
        <w:t>energy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University.</w:t>
      </w:r>
    </w:p>
    <w:p w14:paraId="23DCDB8C" w14:textId="77777777" w:rsidR="0083444D" w:rsidRDefault="00000000">
      <w:pPr>
        <w:pStyle w:val="Heading2"/>
        <w:spacing w:before="66" w:line="324" w:lineRule="exact"/>
        <w:ind w:left="360"/>
        <w:jc w:val="both"/>
        <w:rPr>
          <w:rFonts w:ascii="Tahoma"/>
          <w:b w:val="0"/>
          <w:sz w:val="20"/>
        </w:rPr>
      </w:pPr>
      <w:r>
        <w:rPr>
          <w:color w:val="B81237"/>
        </w:rPr>
        <w:t>ENGINEERING</w:t>
      </w:r>
      <w:r>
        <w:rPr>
          <w:color w:val="B81237"/>
          <w:spacing w:val="-1"/>
        </w:rPr>
        <w:t xml:space="preserve"> </w:t>
      </w:r>
      <w:r>
        <w:rPr>
          <w:color w:val="B81237"/>
        </w:rPr>
        <w:t>DRIVEN</w:t>
      </w:r>
      <w:r>
        <w:rPr>
          <w:color w:val="B81237"/>
          <w:spacing w:val="-1"/>
        </w:rPr>
        <w:t xml:space="preserve"> </w:t>
      </w:r>
      <w:r>
        <w:rPr>
          <w:color w:val="B81237"/>
        </w:rPr>
        <w:t>MEDICINE</w:t>
      </w:r>
      <w:r>
        <w:rPr>
          <w:color w:val="B81237"/>
          <w:spacing w:val="-1"/>
        </w:rPr>
        <w:t xml:space="preserve"> </w:t>
      </w:r>
      <w:r>
        <w:rPr>
          <w:rFonts w:ascii="Tahoma"/>
          <w:b w:val="0"/>
          <w:color w:val="231F20"/>
          <w:spacing w:val="-2"/>
          <w:sz w:val="20"/>
        </w:rPr>
        <w:t>Several</w:t>
      </w:r>
    </w:p>
    <w:p w14:paraId="6ADF44AD" w14:textId="77777777" w:rsidR="0083444D" w:rsidRDefault="00000000">
      <w:pPr>
        <w:pStyle w:val="BodyText"/>
        <w:spacing w:line="259" w:lineRule="auto"/>
        <w:ind w:left="359" w:right="530"/>
        <w:jc w:val="both"/>
      </w:pPr>
      <w:proofErr w:type="gramStart"/>
      <w:r>
        <w:rPr>
          <w:color w:val="231F20"/>
          <w:spacing w:val="-4"/>
        </w:rPr>
        <w:t>colleges</w:t>
      </w:r>
      <w:proofErr w:type="gramEnd"/>
      <w:r>
        <w:rPr>
          <w:color w:val="231F20"/>
          <w:spacing w:val="-4"/>
        </w:rPr>
        <w:t xml:space="preserve">/schools have prioritized convergence research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accelerate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technologies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will </w:t>
      </w:r>
      <w:r>
        <w:rPr>
          <w:color w:val="231F20"/>
        </w:rPr>
        <w:t>positively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society.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was</w:t>
      </w:r>
    </w:p>
    <w:p w14:paraId="125A913E" w14:textId="77777777" w:rsidR="0083444D" w:rsidRDefault="00000000">
      <w:pPr>
        <w:pStyle w:val="BodyText"/>
        <w:spacing w:line="259" w:lineRule="auto"/>
        <w:ind w:left="359"/>
      </w:pPr>
      <w:r>
        <w:rPr>
          <w:color w:val="231F20"/>
          <w:spacing w:val="-2"/>
        </w:rPr>
        <w:t>extensively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involved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pre-proposal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later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invited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NSF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Engineering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Research Center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topic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cobiotic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</w:rPr>
        <w:t>spinal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implants.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proposal</w:t>
      </w:r>
    </w:p>
    <w:p w14:paraId="3782BCAF" w14:textId="77777777" w:rsidR="0083444D" w:rsidRDefault="0083444D">
      <w:pPr>
        <w:pStyle w:val="BodyText"/>
        <w:spacing w:before="10"/>
        <w:rPr>
          <w:sz w:val="4"/>
        </w:rPr>
      </w:pPr>
    </w:p>
    <w:p w14:paraId="2D8D5227" w14:textId="77777777" w:rsidR="0083444D" w:rsidRDefault="00000000">
      <w:pPr>
        <w:spacing w:line="175" w:lineRule="exact"/>
        <w:ind w:left="371"/>
        <w:rPr>
          <w:position w:val="-3"/>
          <w:sz w:val="17"/>
        </w:rPr>
      </w:pPr>
      <w:r>
        <w:rPr>
          <w:noProof/>
          <w:position w:val="-3"/>
          <w:sz w:val="17"/>
        </w:rPr>
        <w:drawing>
          <wp:inline distT="0" distB="0" distL="0" distR="0" wp14:anchorId="0ED22A8E" wp14:editId="3B178BF6">
            <wp:extent cx="2872351" cy="111728"/>
            <wp:effectExtent l="0" t="0" r="0" b="3175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35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56E13" w14:textId="77777777" w:rsidR="0083444D" w:rsidRDefault="00000000">
      <w:pPr>
        <w:pStyle w:val="BodyText"/>
        <w:spacing w:before="22" w:line="259" w:lineRule="auto"/>
        <w:ind w:left="360" w:right="113" w:hanging="1"/>
      </w:pPr>
      <w:r>
        <w:rPr>
          <w:color w:val="231F20"/>
        </w:rPr>
        <w:t>institutions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successfully submitted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$26M,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$5.2M </w:t>
      </w:r>
      <w:r>
        <w:rPr>
          <w:color w:val="231F20"/>
          <w:spacing w:val="-2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institutional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matching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funds,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which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included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substantial</w:t>
      </w:r>
    </w:p>
    <w:p w14:paraId="7CAC8273" w14:textId="77777777" w:rsidR="0083444D" w:rsidRDefault="00000000">
      <w:pPr>
        <w:pStyle w:val="BodyText"/>
        <w:spacing w:before="105" w:line="261" w:lineRule="auto"/>
        <w:ind w:left="347" w:right="460"/>
      </w:pPr>
      <w:r>
        <w:br w:type="column"/>
      </w:r>
      <w:r>
        <w:rPr>
          <w:rFonts w:ascii="Trebuchet MS"/>
          <w:b/>
          <w:color w:val="B81237"/>
          <w:sz w:val="28"/>
        </w:rPr>
        <w:t xml:space="preserve">LIMITED COMPETITIONS </w:t>
      </w:r>
      <w:r>
        <w:rPr>
          <w:color w:val="231F20"/>
        </w:rPr>
        <w:t>OPD handles all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limited competitions for the University by disseminating information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submission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opportunities </w:t>
      </w:r>
      <w:r>
        <w:rPr>
          <w:color w:val="231F20"/>
          <w:spacing w:val="-2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managing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pre-application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review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process,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when</w:t>
      </w:r>
    </w:p>
    <w:p w14:paraId="011574C9" w14:textId="77777777" w:rsidR="0083444D" w:rsidRDefault="0083444D">
      <w:pPr>
        <w:pStyle w:val="BodyText"/>
        <w:spacing w:before="2"/>
        <w:rPr>
          <w:sz w:val="5"/>
        </w:rPr>
      </w:pPr>
    </w:p>
    <w:p w14:paraId="2F2DF200" w14:textId="77777777" w:rsidR="0083444D" w:rsidRDefault="00000000">
      <w:pPr>
        <w:spacing w:line="180" w:lineRule="exact"/>
        <w:ind w:left="360"/>
        <w:rPr>
          <w:position w:val="-3"/>
          <w:sz w:val="18"/>
        </w:rPr>
      </w:pPr>
      <w:r>
        <w:rPr>
          <w:noProof/>
          <w:position w:val="-3"/>
          <w:sz w:val="18"/>
        </w:rPr>
        <w:drawing>
          <wp:inline distT="0" distB="0" distL="0" distR="0" wp14:anchorId="22D3EA51" wp14:editId="7EA3D7EB">
            <wp:extent cx="3193251" cy="114300"/>
            <wp:effectExtent l="0" t="0" r="762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25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9BF93" w14:textId="77777777" w:rsidR="0083444D" w:rsidRDefault="00000000">
      <w:pPr>
        <w:pStyle w:val="BodyText"/>
        <w:spacing w:before="27" w:line="268" w:lineRule="auto"/>
        <w:ind w:left="347" w:right="434"/>
      </w:pPr>
      <w:r>
        <w:rPr>
          <w:color w:val="231F20"/>
        </w:rPr>
        <w:t>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assisted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38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limited submission programs. Twenty-nine of those programs generated enough interest on campus to necessitate an internal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competition,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managed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OPD.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 some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assisted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competition winners with the development and submission of </w:t>
      </w:r>
      <w:proofErr w:type="gramStart"/>
      <w:r>
        <w:rPr>
          <w:color w:val="231F20"/>
        </w:rPr>
        <w:t>their</w:t>
      </w:r>
      <w:proofErr w:type="gramEnd"/>
    </w:p>
    <w:p w14:paraId="5B2713A6" w14:textId="77777777" w:rsidR="0083444D" w:rsidRDefault="00000000">
      <w:pPr>
        <w:pStyle w:val="BodyText"/>
        <w:spacing w:line="268" w:lineRule="auto"/>
        <w:ind w:left="347" w:right="627"/>
      </w:pPr>
      <w:r>
        <w:rPr>
          <w:color w:val="231F20"/>
        </w:rPr>
        <w:t>full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applications.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submitted </w:t>
      </w:r>
      <w:r>
        <w:rPr>
          <w:color w:val="231F20"/>
          <w:spacing w:val="-2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limited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competition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programs,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27%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already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 xml:space="preserve">been </w:t>
      </w:r>
      <w:r>
        <w:rPr>
          <w:color w:val="231F20"/>
        </w:rPr>
        <w:t>awarded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recommended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funding.</w:t>
      </w:r>
    </w:p>
    <w:p w14:paraId="0529B411" w14:textId="77777777" w:rsidR="0083444D" w:rsidRDefault="0083444D">
      <w:pPr>
        <w:pStyle w:val="BodyText"/>
        <w:spacing w:before="9"/>
      </w:pPr>
    </w:p>
    <w:p w14:paraId="2BEDA96C" w14:textId="77777777" w:rsidR="0083444D" w:rsidRDefault="00000000">
      <w:pPr>
        <w:pStyle w:val="Heading2"/>
        <w:spacing w:line="206" w:lineRule="auto"/>
        <w:ind w:left="347" w:right="1271"/>
      </w:pPr>
      <w:r>
        <w:rPr>
          <w:color w:val="B81237"/>
          <w:spacing w:val="-2"/>
          <w:w w:val="105"/>
        </w:rPr>
        <w:t>OPD-SPONSORED</w:t>
      </w:r>
      <w:r>
        <w:rPr>
          <w:color w:val="B81237"/>
          <w:spacing w:val="-38"/>
          <w:w w:val="105"/>
        </w:rPr>
        <w:t xml:space="preserve"> </w:t>
      </w:r>
      <w:r>
        <w:rPr>
          <w:color w:val="B81237"/>
          <w:spacing w:val="-2"/>
          <w:w w:val="105"/>
        </w:rPr>
        <w:t>EVENTS</w:t>
      </w:r>
      <w:r>
        <w:rPr>
          <w:color w:val="B81237"/>
          <w:spacing w:val="-38"/>
          <w:w w:val="105"/>
        </w:rPr>
        <w:t xml:space="preserve"> </w:t>
      </w:r>
      <w:r>
        <w:rPr>
          <w:color w:val="B81237"/>
          <w:spacing w:val="-2"/>
          <w:w w:val="105"/>
        </w:rPr>
        <w:t>IN</w:t>
      </w:r>
      <w:r>
        <w:rPr>
          <w:color w:val="B81237"/>
          <w:spacing w:val="-38"/>
          <w:w w:val="105"/>
        </w:rPr>
        <w:t xml:space="preserve"> </w:t>
      </w:r>
      <w:r>
        <w:rPr>
          <w:color w:val="B81237"/>
          <w:spacing w:val="-2"/>
          <w:w w:val="105"/>
        </w:rPr>
        <w:t>THE 2018-2019</w:t>
      </w:r>
      <w:r>
        <w:rPr>
          <w:color w:val="B81237"/>
          <w:spacing w:val="-44"/>
          <w:w w:val="105"/>
        </w:rPr>
        <w:t xml:space="preserve"> </w:t>
      </w:r>
      <w:r>
        <w:rPr>
          <w:color w:val="B81237"/>
          <w:spacing w:val="-2"/>
          <w:w w:val="105"/>
        </w:rPr>
        <w:t>FISCAL</w:t>
      </w:r>
      <w:r>
        <w:rPr>
          <w:color w:val="B81237"/>
          <w:spacing w:val="-43"/>
          <w:w w:val="105"/>
        </w:rPr>
        <w:t xml:space="preserve"> </w:t>
      </w:r>
      <w:r>
        <w:rPr>
          <w:color w:val="B81237"/>
          <w:spacing w:val="-2"/>
          <w:w w:val="105"/>
        </w:rPr>
        <w:t>YEAR</w:t>
      </w:r>
    </w:p>
    <w:p w14:paraId="57896561" w14:textId="77777777" w:rsidR="0083444D" w:rsidRDefault="00000000">
      <w:pPr>
        <w:pStyle w:val="ListParagraph"/>
        <w:numPr>
          <w:ilvl w:val="0"/>
          <w:numId w:val="1"/>
        </w:numPr>
        <w:tabs>
          <w:tab w:val="left" w:pos="457"/>
        </w:tabs>
        <w:spacing w:before="78"/>
        <w:ind w:left="457" w:hanging="110"/>
        <w:rPr>
          <w:sz w:val="20"/>
        </w:rPr>
      </w:pPr>
      <w:r>
        <w:rPr>
          <w:color w:val="231F20"/>
          <w:spacing w:val="-4"/>
          <w:sz w:val="20"/>
        </w:rPr>
        <w:t>Germination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4"/>
          <w:sz w:val="20"/>
        </w:rPr>
        <w:t>Space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4"/>
          <w:sz w:val="20"/>
        </w:rPr>
        <w:t>(Ideation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4"/>
          <w:sz w:val="20"/>
        </w:rPr>
        <w:t>Workshop)</w:t>
      </w:r>
    </w:p>
    <w:p w14:paraId="4D032F93" w14:textId="77777777" w:rsidR="0083444D" w:rsidRDefault="00000000">
      <w:pPr>
        <w:pStyle w:val="ListParagraph"/>
        <w:numPr>
          <w:ilvl w:val="0"/>
          <w:numId w:val="1"/>
        </w:numPr>
        <w:tabs>
          <w:tab w:val="left" w:pos="457"/>
        </w:tabs>
        <w:ind w:left="457" w:hanging="110"/>
        <w:rPr>
          <w:sz w:val="20"/>
        </w:rPr>
      </w:pPr>
      <w:r>
        <w:rPr>
          <w:color w:val="231F20"/>
          <w:spacing w:val="-4"/>
          <w:sz w:val="20"/>
        </w:rPr>
        <w:t>Quantum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4"/>
          <w:sz w:val="20"/>
        </w:rPr>
        <w:t>Immersion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4"/>
          <w:sz w:val="20"/>
        </w:rPr>
        <w:t>Workshop</w:t>
      </w:r>
    </w:p>
    <w:p w14:paraId="0E45057A" w14:textId="77777777" w:rsidR="0083444D" w:rsidRDefault="00000000">
      <w:pPr>
        <w:pStyle w:val="ListParagraph"/>
        <w:numPr>
          <w:ilvl w:val="0"/>
          <w:numId w:val="1"/>
        </w:numPr>
        <w:tabs>
          <w:tab w:val="left" w:pos="457"/>
        </w:tabs>
        <w:ind w:left="457" w:hanging="110"/>
        <w:rPr>
          <w:sz w:val="20"/>
        </w:rPr>
      </w:pPr>
      <w:r>
        <w:rPr>
          <w:color w:val="231F20"/>
          <w:spacing w:val="-2"/>
          <w:sz w:val="20"/>
        </w:rPr>
        <w:t>SUNY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Department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Defense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Networking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Day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5"/>
          <w:sz w:val="20"/>
        </w:rPr>
        <w:t>DC</w:t>
      </w:r>
    </w:p>
    <w:p w14:paraId="08EFE274" w14:textId="77777777" w:rsidR="0083444D" w:rsidRDefault="00000000">
      <w:pPr>
        <w:pStyle w:val="ListParagraph"/>
        <w:numPr>
          <w:ilvl w:val="0"/>
          <w:numId w:val="1"/>
        </w:numPr>
        <w:tabs>
          <w:tab w:val="left" w:pos="457"/>
        </w:tabs>
        <w:ind w:left="457" w:hanging="110"/>
        <w:rPr>
          <w:sz w:val="20"/>
        </w:rPr>
      </w:pPr>
      <w:r>
        <w:rPr>
          <w:color w:val="231F20"/>
          <w:spacing w:val="-2"/>
          <w:sz w:val="20"/>
        </w:rPr>
        <w:t>SUNY-wide</w:t>
      </w:r>
      <w:r>
        <w:rPr>
          <w:color w:val="231F20"/>
          <w:spacing w:val="-32"/>
          <w:sz w:val="20"/>
        </w:rPr>
        <w:t xml:space="preserve"> </w:t>
      </w:r>
      <w:r>
        <w:rPr>
          <w:color w:val="231F20"/>
          <w:spacing w:val="-2"/>
          <w:sz w:val="20"/>
        </w:rPr>
        <w:t>NSF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CAREER</w:t>
      </w:r>
      <w:r>
        <w:rPr>
          <w:color w:val="231F20"/>
          <w:spacing w:val="-32"/>
          <w:sz w:val="20"/>
        </w:rPr>
        <w:t xml:space="preserve"> </w:t>
      </w:r>
      <w:r>
        <w:rPr>
          <w:color w:val="231F20"/>
          <w:spacing w:val="-2"/>
          <w:sz w:val="20"/>
        </w:rPr>
        <w:t>Award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Workshop</w:t>
      </w:r>
    </w:p>
    <w:p w14:paraId="75CF3A67" w14:textId="77777777" w:rsidR="0083444D" w:rsidRDefault="00000000">
      <w:pPr>
        <w:pStyle w:val="ListParagraph"/>
        <w:numPr>
          <w:ilvl w:val="0"/>
          <w:numId w:val="1"/>
        </w:numPr>
        <w:tabs>
          <w:tab w:val="left" w:pos="457"/>
        </w:tabs>
        <w:ind w:left="457" w:hanging="110"/>
        <w:rPr>
          <w:sz w:val="20"/>
        </w:rPr>
      </w:pPr>
      <w:r>
        <w:rPr>
          <w:color w:val="231F20"/>
          <w:spacing w:val="-2"/>
          <w:sz w:val="20"/>
        </w:rPr>
        <w:t>Writing</w:t>
      </w:r>
      <w:r>
        <w:rPr>
          <w:color w:val="231F20"/>
          <w:spacing w:val="-32"/>
          <w:sz w:val="20"/>
        </w:rPr>
        <w:t xml:space="preserve"> </w:t>
      </w:r>
      <w:r>
        <w:rPr>
          <w:color w:val="231F20"/>
          <w:spacing w:val="-2"/>
          <w:sz w:val="20"/>
        </w:rPr>
        <w:t>Strategy</w:t>
      </w:r>
      <w:r>
        <w:rPr>
          <w:color w:val="231F20"/>
          <w:spacing w:val="-32"/>
          <w:sz w:val="20"/>
        </w:rPr>
        <w:t xml:space="preserve"> </w:t>
      </w:r>
      <w:r>
        <w:rPr>
          <w:color w:val="231F20"/>
          <w:spacing w:val="-2"/>
          <w:sz w:val="20"/>
        </w:rPr>
        <w:t>Workshops</w:t>
      </w:r>
      <w:r>
        <w:rPr>
          <w:color w:val="231F20"/>
          <w:spacing w:val="-32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NSF</w:t>
      </w:r>
      <w:r>
        <w:rPr>
          <w:color w:val="231F20"/>
          <w:spacing w:val="-32"/>
          <w:sz w:val="20"/>
        </w:rPr>
        <w:t xml:space="preserve"> </w:t>
      </w:r>
      <w:r>
        <w:rPr>
          <w:color w:val="231F20"/>
          <w:spacing w:val="-2"/>
          <w:sz w:val="20"/>
        </w:rPr>
        <w:t>CAREER</w:t>
      </w:r>
      <w:r>
        <w:rPr>
          <w:color w:val="231F20"/>
          <w:spacing w:val="-32"/>
          <w:sz w:val="20"/>
        </w:rPr>
        <w:t xml:space="preserve"> </w:t>
      </w:r>
      <w:r>
        <w:rPr>
          <w:color w:val="231F20"/>
          <w:spacing w:val="-4"/>
          <w:sz w:val="20"/>
        </w:rPr>
        <w:t>Award</w:t>
      </w:r>
    </w:p>
    <w:p w14:paraId="2A007F73" w14:textId="77777777" w:rsidR="0083444D" w:rsidRDefault="00000000">
      <w:pPr>
        <w:pStyle w:val="ListParagraph"/>
        <w:numPr>
          <w:ilvl w:val="0"/>
          <w:numId w:val="1"/>
        </w:numPr>
        <w:tabs>
          <w:tab w:val="left" w:pos="457"/>
        </w:tabs>
        <w:ind w:left="457" w:hanging="110"/>
        <w:rPr>
          <w:sz w:val="20"/>
        </w:rPr>
      </w:pPr>
      <w:r>
        <w:rPr>
          <w:color w:val="231F20"/>
          <w:spacing w:val="-4"/>
          <w:sz w:val="20"/>
        </w:rPr>
        <w:t>Mock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Panel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4"/>
          <w:sz w:val="20"/>
        </w:rPr>
        <w:t>Review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NSF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4"/>
          <w:sz w:val="20"/>
        </w:rPr>
        <w:t>CAREER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4"/>
          <w:sz w:val="20"/>
        </w:rPr>
        <w:t>Award</w:t>
      </w:r>
    </w:p>
    <w:p w14:paraId="70262655" w14:textId="77777777" w:rsidR="0083444D" w:rsidRDefault="00000000">
      <w:pPr>
        <w:pStyle w:val="Heading2"/>
        <w:spacing w:before="226"/>
        <w:ind w:left="347"/>
      </w:pPr>
      <w:r>
        <w:rPr>
          <w:color w:val="B81237"/>
          <w:spacing w:val="-4"/>
          <w:w w:val="105"/>
        </w:rPr>
        <w:t>UPCOMING</w:t>
      </w:r>
      <w:r>
        <w:rPr>
          <w:color w:val="B81237"/>
          <w:spacing w:val="-31"/>
          <w:w w:val="105"/>
        </w:rPr>
        <w:t xml:space="preserve"> </w:t>
      </w:r>
      <w:r>
        <w:rPr>
          <w:color w:val="B81237"/>
          <w:spacing w:val="-4"/>
          <w:w w:val="105"/>
        </w:rPr>
        <w:t>YEAR</w:t>
      </w:r>
    </w:p>
    <w:p w14:paraId="029976A1" w14:textId="77777777" w:rsidR="0083444D" w:rsidRDefault="00000000">
      <w:pPr>
        <w:pStyle w:val="BodyText"/>
        <w:spacing w:before="69" w:line="266" w:lineRule="auto"/>
        <w:ind w:left="347" w:right="310"/>
      </w:pPr>
      <w:r>
        <w:rPr>
          <w:rFonts w:ascii="Trebuchet MS"/>
          <w:i/>
          <w:color w:val="231F20"/>
          <w:spacing w:val="-4"/>
        </w:rPr>
        <w:t>Initiatives:</w:t>
      </w:r>
      <w:r>
        <w:rPr>
          <w:rFonts w:ascii="Trebuchet MS"/>
          <w:i/>
          <w:color w:val="231F20"/>
          <w:spacing w:val="-25"/>
        </w:rPr>
        <w:t xml:space="preserve"> </w:t>
      </w:r>
      <w:r>
        <w:rPr>
          <w:color w:val="231F20"/>
          <w:spacing w:val="-4"/>
        </w:rPr>
        <w:t>OPD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undertake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numerous</w:t>
      </w:r>
      <w:r>
        <w:rPr>
          <w:color w:val="231F20"/>
          <w:spacing w:val="-24"/>
        </w:rPr>
        <w:t xml:space="preserve"> </w:t>
      </w:r>
      <w:proofErr w:type="gramStart"/>
      <w:r>
        <w:rPr>
          <w:color w:val="231F20"/>
          <w:spacing w:val="-4"/>
        </w:rPr>
        <w:t>large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scale</w:t>
      </w:r>
      <w:proofErr w:type="gramEnd"/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 xml:space="preserve">initiatives </w:t>
      </w:r>
      <w:r>
        <w:rPr>
          <w:color w:val="231F20"/>
        </w:rPr>
        <w:t>this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32"/>
        </w:rPr>
        <w:t xml:space="preserve"> </w:t>
      </w:r>
      <w:proofErr w:type="gramStart"/>
      <w:r>
        <w:rPr>
          <w:color w:val="231F20"/>
        </w:rPr>
        <w:t>including:</w:t>
      </w:r>
      <w:proofErr w:type="gramEnd"/>
      <w:r>
        <w:rPr>
          <w:color w:val="231F20"/>
          <w:spacing w:val="-32"/>
        </w:rPr>
        <w:t xml:space="preserve"> </w:t>
      </w:r>
      <w:r>
        <w:rPr>
          <w:color w:val="231F20"/>
        </w:rPr>
        <w:t>Quantum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Science,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Clinical </w:t>
      </w:r>
      <w:r>
        <w:rPr>
          <w:color w:val="231F20"/>
          <w:spacing w:val="-4"/>
        </w:rPr>
        <w:t>Research,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Planetary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Sciences,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Medical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Imaging,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 xml:space="preserve">Computational </w:t>
      </w:r>
      <w:r>
        <w:rPr>
          <w:color w:val="231F20"/>
        </w:rPr>
        <w:t>Neuroscience,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Radiochemistry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Coastal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Resiliency.</w:t>
      </w:r>
    </w:p>
    <w:p w14:paraId="5468B9C1" w14:textId="77777777" w:rsidR="0083444D" w:rsidRDefault="00000000">
      <w:pPr>
        <w:spacing w:before="107"/>
        <w:ind w:left="347"/>
        <w:rPr>
          <w:rFonts w:ascii="Trebuchet MS"/>
          <w:i/>
          <w:position w:val="-3"/>
          <w:sz w:val="20"/>
        </w:rPr>
      </w:pPr>
      <w:r>
        <w:rPr>
          <w:rFonts w:ascii="Trebuchet MS"/>
          <w:i/>
          <w:color w:val="231F20"/>
          <w:w w:val="90"/>
          <w:sz w:val="20"/>
        </w:rPr>
        <w:t>Fall</w:t>
      </w:r>
      <w:r>
        <w:rPr>
          <w:rFonts w:ascii="Trebuchet MS"/>
          <w:i/>
          <w:color w:val="231F20"/>
          <w:spacing w:val="-24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2019</w:t>
      </w:r>
      <w:r>
        <w:rPr>
          <w:rFonts w:ascii="Trebuchet MS"/>
          <w:i/>
          <w:color w:val="231F20"/>
          <w:spacing w:val="-24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Training</w:t>
      </w:r>
      <w:r>
        <w:rPr>
          <w:rFonts w:ascii="Trebuchet MS"/>
          <w:i/>
          <w:color w:val="231F20"/>
          <w:spacing w:val="-26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Workshops:</w:t>
      </w:r>
      <w:r>
        <w:rPr>
          <w:rFonts w:ascii="Trebuchet MS"/>
          <w:i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i/>
          <w:noProof/>
          <w:color w:val="231F20"/>
          <w:spacing w:val="-16"/>
          <w:position w:val="-3"/>
          <w:sz w:val="20"/>
        </w:rPr>
        <w:drawing>
          <wp:inline distT="0" distB="0" distL="0" distR="0" wp14:anchorId="05FE1D82" wp14:editId="710D24B3">
            <wp:extent cx="1669313" cy="113792"/>
            <wp:effectExtent l="0" t="0" r="7620" b="635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313" cy="11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B14F4" w14:textId="77777777" w:rsidR="0083444D" w:rsidRDefault="00000000">
      <w:pPr>
        <w:pStyle w:val="BodyText"/>
        <w:spacing w:before="6"/>
        <w:rPr>
          <w:rFonts w:ascii="Trebuchet MS"/>
          <w:i/>
          <w:sz w:val="5"/>
        </w:rPr>
      </w:pPr>
      <w:r>
        <w:rPr>
          <w:rFonts w:ascii="Trebuchet MS"/>
          <w:i/>
          <w:noProof/>
          <w:sz w:val="5"/>
        </w:rPr>
        <w:drawing>
          <wp:anchor distT="0" distB="0" distL="0" distR="0" simplePos="0" relativeHeight="487590912" behindDoc="1" locked="0" layoutInCell="1" allowOverlap="1" wp14:anchorId="2D5B5FEE" wp14:editId="315D0FD1">
            <wp:simplePos x="0" y="0"/>
            <wp:positionH relativeFrom="page">
              <wp:posOffset>4002147</wp:posOffset>
            </wp:positionH>
            <wp:positionV relativeFrom="paragraph">
              <wp:posOffset>56479</wp:posOffset>
            </wp:positionV>
            <wp:extent cx="3266951" cy="111728"/>
            <wp:effectExtent l="0" t="0" r="0" b="3175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95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FBE70" w14:textId="77777777" w:rsidR="0083444D" w:rsidRDefault="00000000">
      <w:pPr>
        <w:pStyle w:val="BodyText"/>
        <w:spacing w:before="30" w:line="268" w:lineRule="auto"/>
        <w:ind w:left="347" w:right="310"/>
      </w:pP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workshops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coming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 four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workshops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Institute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for </w:t>
      </w:r>
      <w:r>
        <w:rPr>
          <w:color w:val="231F20"/>
          <w:spacing w:val="-2"/>
        </w:rPr>
        <w:t>Advanced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Computational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Science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Seminar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Room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during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>Fall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semester.</w:t>
      </w:r>
    </w:p>
    <w:p w14:paraId="6449BACF" w14:textId="77777777" w:rsidR="0083444D" w:rsidRDefault="0083444D">
      <w:pPr>
        <w:pStyle w:val="BodyText"/>
        <w:spacing w:line="268" w:lineRule="auto"/>
        <w:sectPr w:rsidR="0083444D">
          <w:type w:val="continuous"/>
          <w:pgSz w:w="12240" w:h="15840"/>
          <w:pgMar w:top="200" w:right="360" w:bottom="280" w:left="360" w:header="720" w:footer="720" w:gutter="0"/>
          <w:cols w:num="2" w:space="720" w:equalWidth="0">
            <w:col w:w="5553" w:space="40"/>
            <w:col w:w="5927"/>
          </w:cols>
        </w:sectPr>
      </w:pPr>
    </w:p>
    <w:p w14:paraId="7B907528" w14:textId="77777777" w:rsidR="0083444D" w:rsidRDefault="00000000">
      <w:pPr>
        <w:pStyle w:val="BodyText"/>
        <w:spacing w:line="239" w:lineRule="exact"/>
        <w:ind w:left="360"/>
      </w:pPr>
      <w:r>
        <w:rPr>
          <w:color w:val="231F20"/>
          <w:spacing w:val="-2"/>
        </w:rPr>
        <w:t>commitment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SUNY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System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Administration.</w:t>
      </w:r>
    </w:p>
    <w:p w14:paraId="6FEB7730" w14:textId="77777777" w:rsidR="0083444D" w:rsidRDefault="00000000">
      <w:pPr>
        <w:pStyle w:val="Heading2"/>
        <w:spacing w:before="89" w:line="324" w:lineRule="exact"/>
        <w:ind w:left="360"/>
        <w:rPr>
          <w:position w:val="-3"/>
        </w:rPr>
      </w:pPr>
      <w:r>
        <w:rPr>
          <w:color w:val="B81237"/>
          <w:w w:val="105"/>
        </w:rPr>
        <w:t>SEED</w:t>
      </w:r>
      <w:r>
        <w:rPr>
          <w:color w:val="B81237"/>
          <w:spacing w:val="-28"/>
          <w:w w:val="105"/>
        </w:rPr>
        <w:t xml:space="preserve"> </w:t>
      </w:r>
      <w:r>
        <w:rPr>
          <w:color w:val="B81237"/>
          <w:w w:val="105"/>
        </w:rPr>
        <w:t>FUNDING</w:t>
      </w:r>
      <w:r>
        <w:rPr>
          <w:color w:val="B81237"/>
          <w:spacing w:val="-16"/>
          <w:w w:val="105"/>
        </w:rPr>
        <w:t xml:space="preserve"> </w:t>
      </w:r>
      <w:r>
        <w:rPr>
          <w:noProof/>
          <w:color w:val="B81237"/>
          <w:spacing w:val="-25"/>
          <w:position w:val="-3"/>
        </w:rPr>
        <w:drawing>
          <wp:inline distT="0" distB="0" distL="0" distR="0" wp14:anchorId="1F28D511" wp14:editId="55CBCA91">
            <wp:extent cx="1844840" cy="112268"/>
            <wp:effectExtent l="0" t="0" r="0" b="254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840" cy="11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86FCA" w14:textId="77777777" w:rsidR="0083444D" w:rsidRDefault="00000000">
      <w:pPr>
        <w:pStyle w:val="BodyText"/>
        <w:spacing w:line="259" w:lineRule="auto"/>
        <w:ind w:left="360"/>
      </w:pPr>
      <w:r>
        <w:rPr>
          <w:color w:val="231F20"/>
        </w:rPr>
        <w:t>wide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called </w:t>
      </w:r>
      <w:r>
        <w:rPr>
          <w:color w:val="231F20"/>
          <w:spacing w:val="-2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OVPR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Program,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which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aims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give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 xml:space="preserve">University </w:t>
      </w:r>
      <w:r>
        <w:rPr>
          <w:color w:val="231F20"/>
        </w:rPr>
        <w:t>faculty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competitive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edge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securing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research</w:t>
      </w:r>
    </w:p>
    <w:p w14:paraId="70F55BE4" w14:textId="77777777" w:rsidR="0083444D" w:rsidRDefault="0083444D">
      <w:pPr>
        <w:pStyle w:val="BodyText"/>
        <w:spacing w:before="11"/>
        <w:rPr>
          <w:sz w:val="4"/>
        </w:rPr>
      </w:pPr>
    </w:p>
    <w:p w14:paraId="0FD32CEC" w14:textId="77777777" w:rsidR="0083444D" w:rsidRDefault="00000000">
      <w:pPr>
        <w:spacing w:line="180" w:lineRule="exact"/>
        <w:ind w:left="362"/>
        <w:rPr>
          <w:position w:val="-3"/>
          <w:sz w:val="18"/>
        </w:rPr>
      </w:pPr>
      <w:r>
        <w:rPr>
          <w:noProof/>
          <w:position w:val="-3"/>
          <w:sz w:val="18"/>
        </w:rPr>
        <w:drawing>
          <wp:inline distT="0" distB="0" distL="0" distR="0" wp14:anchorId="3C806F93" wp14:editId="6FCBB1AF">
            <wp:extent cx="3148072" cy="1143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0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07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F0D36" w14:textId="77777777" w:rsidR="0083444D" w:rsidRDefault="00000000">
      <w:pPr>
        <w:pStyle w:val="BodyText"/>
        <w:spacing w:before="17" w:line="259" w:lineRule="auto"/>
        <w:ind w:left="360" w:hanging="1"/>
      </w:pPr>
      <w:r>
        <w:rPr>
          <w:color w:val="231F20"/>
        </w:rPr>
        <w:t>scholarly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highly competitive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extramural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funding.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received </w:t>
      </w:r>
      <w:r>
        <w:rPr>
          <w:color w:val="231F20"/>
          <w:spacing w:val="-2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129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applications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last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year’s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funding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 xml:space="preserve">program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awards,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totaling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$855,000,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PIs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College 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Engineering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Sciences,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Arts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 Sciences,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Atmospheric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Sciences,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Medicine.</w:t>
      </w:r>
    </w:p>
    <w:p w14:paraId="465AA24A" w14:textId="77777777" w:rsidR="0083444D" w:rsidRDefault="00000000">
      <w:pPr>
        <w:pStyle w:val="BodyText"/>
        <w:spacing w:before="7" w:line="268" w:lineRule="auto"/>
        <w:ind w:left="335"/>
        <w:rPr>
          <w:rFonts w:ascii="Trebuchet MS"/>
        </w:rPr>
      </w:pPr>
      <w:r>
        <w:br w:type="column"/>
      </w:r>
      <w:r>
        <w:rPr>
          <w:rFonts w:ascii="Trebuchet MS"/>
          <w:color w:val="231F20"/>
          <w:spacing w:val="-2"/>
        </w:rPr>
        <w:t>Department</w:t>
      </w:r>
      <w:r>
        <w:rPr>
          <w:rFonts w:ascii="Trebuchet MS"/>
          <w:color w:val="231F20"/>
          <w:spacing w:val="-30"/>
        </w:rPr>
        <w:t xml:space="preserve"> </w:t>
      </w:r>
      <w:r>
        <w:rPr>
          <w:rFonts w:ascii="Trebuchet MS"/>
          <w:color w:val="231F20"/>
          <w:spacing w:val="-2"/>
        </w:rPr>
        <w:t>of</w:t>
      </w:r>
      <w:r>
        <w:rPr>
          <w:rFonts w:ascii="Trebuchet MS"/>
          <w:color w:val="231F20"/>
          <w:spacing w:val="-30"/>
        </w:rPr>
        <w:t xml:space="preserve"> </w:t>
      </w:r>
      <w:r>
        <w:rPr>
          <w:rFonts w:ascii="Trebuchet MS"/>
          <w:color w:val="231F20"/>
          <w:spacing w:val="-2"/>
        </w:rPr>
        <w:t xml:space="preserve">Defense </w:t>
      </w:r>
      <w:r>
        <w:rPr>
          <w:rFonts w:ascii="Trebuchet MS"/>
          <w:color w:val="231F20"/>
        </w:rPr>
        <w:t>Proposal</w:t>
      </w:r>
      <w:r>
        <w:rPr>
          <w:rFonts w:ascii="Trebuchet MS"/>
          <w:color w:val="231F20"/>
          <w:spacing w:val="-30"/>
        </w:rPr>
        <w:t xml:space="preserve"> </w:t>
      </w:r>
      <w:r>
        <w:rPr>
          <w:rFonts w:ascii="Trebuchet MS"/>
          <w:color w:val="231F20"/>
        </w:rPr>
        <w:t xml:space="preserve">Development </w:t>
      </w:r>
      <w:r>
        <w:rPr>
          <w:rFonts w:ascii="Trebuchet MS"/>
          <w:color w:val="231F20"/>
          <w:spacing w:val="-2"/>
        </w:rPr>
        <w:t>Workshop</w:t>
      </w:r>
    </w:p>
    <w:p w14:paraId="1E10CA46" w14:textId="77777777" w:rsidR="0083444D" w:rsidRDefault="00000000">
      <w:pPr>
        <w:pStyle w:val="BodyText"/>
        <w:spacing w:line="229" w:lineRule="exact"/>
        <w:ind w:left="335"/>
      </w:pPr>
      <w:r>
        <w:rPr>
          <w:color w:val="231F20"/>
          <w:spacing w:val="-6"/>
        </w:rPr>
        <w:t>Tuesday,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October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15,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2019</w:t>
      </w:r>
    </w:p>
    <w:p w14:paraId="052CADA9" w14:textId="77777777" w:rsidR="0083444D" w:rsidRDefault="00000000">
      <w:pPr>
        <w:pStyle w:val="BodyText"/>
        <w:spacing w:before="18" w:line="348" w:lineRule="auto"/>
        <w:ind w:left="335" w:right="396"/>
      </w:pPr>
      <w:r>
        <w:rPr>
          <w:color w:val="231F20"/>
        </w:rPr>
        <w:t>9:30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am-4:30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pm </w:t>
      </w:r>
      <w:r>
        <w:rPr>
          <w:color w:val="B81237"/>
          <w:spacing w:val="-4"/>
          <w:u w:val="single" w:color="B81237"/>
        </w:rPr>
        <w:t>Click</w:t>
      </w:r>
      <w:r>
        <w:rPr>
          <w:color w:val="B81237"/>
          <w:spacing w:val="-32"/>
          <w:u w:val="single" w:color="B81237"/>
        </w:rPr>
        <w:t xml:space="preserve"> </w:t>
      </w:r>
      <w:r>
        <w:rPr>
          <w:color w:val="B81237"/>
          <w:spacing w:val="-4"/>
          <w:u w:val="single" w:color="B81237"/>
        </w:rPr>
        <w:t>here</w:t>
      </w:r>
      <w:r>
        <w:rPr>
          <w:color w:val="B81237"/>
          <w:spacing w:val="-32"/>
          <w:u w:val="single" w:color="B81237"/>
        </w:rPr>
        <w:t xml:space="preserve"> </w:t>
      </w:r>
      <w:r>
        <w:rPr>
          <w:color w:val="B81237"/>
          <w:spacing w:val="-4"/>
          <w:u w:val="single" w:color="B81237"/>
        </w:rPr>
        <w:t>to</w:t>
      </w:r>
      <w:r>
        <w:rPr>
          <w:color w:val="B81237"/>
          <w:spacing w:val="-32"/>
          <w:u w:val="single" w:color="B81237"/>
        </w:rPr>
        <w:t xml:space="preserve"> </w:t>
      </w:r>
      <w:r>
        <w:rPr>
          <w:color w:val="B81237"/>
          <w:spacing w:val="-4"/>
          <w:u w:val="single" w:color="B81237"/>
        </w:rPr>
        <w:t>register.</w:t>
      </w:r>
    </w:p>
    <w:p w14:paraId="1E0ED1C9" w14:textId="77777777" w:rsidR="0083444D" w:rsidRDefault="00000000">
      <w:pPr>
        <w:pStyle w:val="BodyText"/>
        <w:spacing w:before="103" w:line="268" w:lineRule="auto"/>
        <w:ind w:left="335" w:right="547"/>
        <w:rPr>
          <w:rFonts w:ascii="Trebuchet MS"/>
        </w:rPr>
      </w:pPr>
      <w:r>
        <w:rPr>
          <w:rFonts w:ascii="Trebuchet MS"/>
          <w:color w:val="231F20"/>
        </w:rPr>
        <w:t>Pursuing</w:t>
      </w:r>
      <w:r>
        <w:rPr>
          <w:rFonts w:ascii="Trebuchet MS"/>
          <w:color w:val="231F20"/>
          <w:spacing w:val="-30"/>
        </w:rPr>
        <w:t xml:space="preserve"> </w:t>
      </w:r>
      <w:r>
        <w:rPr>
          <w:rFonts w:ascii="Trebuchet MS"/>
          <w:color w:val="231F20"/>
        </w:rPr>
        <w:t xml:space="preserve">Funding </w:t>
      </w:r>
      <w:r>
        <w:rPr>
          <w:rFonts w:ascii="Trebuchet MS"/>
          <w:color w:val="231F20"/>
          <w:spacing w:val="-4"/>
        </w:rPr>
        <w:t>for</w:t>
      </w:r>
      <w:r>
        <w:rPr>
          <w:rFonts w:ascii="Trebuchet MS"/>
          <w:color w:val="231F20"/>
          <w:spacing w:val="-32"/>
        </w:rPr>
        <w:t xml:space="preserve"> </w:t>
      </w:r>
      <w:r>
        <w:rPr>
          <w:rFonts w:ascii="Trebuchet MS"/>
          <w:color w:val="231F20"/>
          <w:spacing w:val="-4"/>
        </w:rPr>
        <w:t xml:space="preserve">Instrumentation </w:t>
      </w:r>
      <w:r>
        <w:rPr>
          <w:rFonts w:ascii="Trebuchet MS"/>
          <w:color w:val="231F20"/>
          <w:spacing w:val="-2"/>
        </w:rPr>
        <w:t>Proposals</w:t>
      </w:r>
    </w:p>
    <w:p w14:paraId="3992D7FF" w14:textId="77777777" w:rsidR="0083444D" w:rsidRDefault="00000000">
      <w:pPr>
        <w:pStyle w:val="BodyText"/>
        <w:spacing w:line="229" w:lineRule="exact"/>
        <w:ind w:left="335"/>
      </w:pPr>
      <w:r>
        <w:rPr>
          <w:color w:val="231F20"/>
          <w:spacing w:val="-6"/>
        </w:rPr>
        <w:t>Friday,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November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1,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2019</w:t>
      </w:r>
    </w:p>
    <w:p w14:paraId="51753285" w14:textId="77777777" w:rsidR="0083444D" w:rsidRDefault="00000000">
      <w:pPr>
        <w:pStyle w:val="BodyText"/>
        <w:spacing w:before="18"/>
        <w:ind w:left="335"/>
      </w:pPr>
      <w:r>
        <w:rPr>
          <w:color w:val="231F20"/>
          <w:spacing w:val="-6"/>
        </w:rPr>
        <w:t>8:30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am-12:00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pm</w:t>
      </w:r>
    </w:p>
    <w:p w14:paraId="181FECD7" w14:textId="77777777" w:rsidR="0083444D" w:rsidRDefault="00000000">
      <w:pPr>
        <w:pStyle w:val="BodyText"/>
        <w:spacing w:before="109"/>
        <w:ind w:left="335"/>
      </w:pPr>
      <w:r>
        <w:rPr>
          <w:color w:val="B81237"/>
          <w:spacing w:val="-2"/>
          <w:u w:val="single" w:color="B81237"/>
        </w:rPr>
        <w:t>Click</w:t>
      </w:r>
      <w:r>
        <w:rPr>
          <w:color w:val="B81237"/>
          <w:spacing w:val="-28"/>
          <w:u w:val="single" w:color="B81237"/>
        </w:rPr>
        <w:t xml:space="preserve"> </w:t>
      </w:r>
      <w:r>
        <w:rPr>
          <w:color w:val="B81237"/>
          <w:spacing w:val="-2"/>
          <w:u w:val="single" w:color="B81237"/>
        </w:rPr>
        <w:t>here</w:t>
      </w:r>
      <w:r>
        <w:rPr>
          <w:color w:val="B81237"/>
          <w:spacing w:val="-27"/>
          <w:u w:val="single" w:color="B81237"/>
        </w:rPr>
        <w:t xml:space="preserve"> </w:t>
      </w:r>
      <w:r>
        <w:rPr>
          <w:color w:val="B81237"/>
          <w:spacing w:val="-2"/>
          <w:u w:val="single" w:color="B81237"/>
        </w:rPr>
        <w:t>to</w:t>
      </w:r>
      <w:r>
        <w:rPr>
          <w:color w:val="B81237"/>
          <w:spacing w:val="-27"/>
          <w:u w:val="single" w:color="B81237"/>
        </w:rPr>
        <w:t xml:space="preserve"> </w:t>
      </w:r>
      <w:r>
        <w:rPr>
          <w:color w:val="B81237"/>
          <w:spacing w:val="-2"/>
          <w:u w:val="single" w:color="B81237"/>
        </w:rPr>
        <w:t>register.</w:t>
      </w:r>
    </w:p>
    <w:p w14:paraId="1BCDA363" w14:textId="77777777" w:rsidR="0083444D" w:rsidRDefault="00000000">
      <w:pPr>
        <w:pStyle w:val="BodyText"/>
        <w:spacing w:before="7" w:line="264" w:lineRule="auto"/>
        <w:ind w:left="360" w:right="183"/>
      </w:pPr>
      <w:r>
        <w:br w:type="column"/>
      </w:r>
      <w:r>
        <w:rPr>
          <w:rFonts w:ascii="Trebuchet MS"/>
          <w:color w:val="231F20"/>
        </w:rPr>
        <w:t>Pursuing</w:t>
      </w:r>
      <w:r>
        <w:rPr>
          <w:rFonts w:ascii="Trebuchet MS"/>
          <w:color w:val="231F20"/>
          <w:spacing w:val="-14"/>
        </w:rPr>
        <w:t xml:space="preserve"> </w:t>
      </w:r>
      <w:r>
        <w:rPr>
          <w:rFonts w:ascii="Trebuchet MS"/>
          <w:color w:val="231F20"/>
        </w:rPr>
        <w:t>Funding</w:t>
      </w:r>
      <w:r>
        <w:rPr>
          <w:rFonts w:ascii="Trebuchet MS"/>
          <w:color w:val="231F20"/>
          <w:spacing w:val="-14"/>
        </w:rPr>
        <w:t xml:space="preserve"> </w:t>
      </w:r>
      <w:r>
        <w:rPr>
          <w:rFonts w:ascii="Trebuchet MS"/>
          <w:color w:val="231F20"/>
        </w:rPr>
        <w:t>in</w:t>
      </w:r>
      <w:r>
        <w:rPr>
          <w:rFonts w:ascii="Trebuchet MS"/>
          <w:color w:val="231F20"/>
          <w:spacing w:val="-14"/>
        </w:rPr>
        <w:t xml:space="preserve"> </w:t>
      </w:r>
      <w:r>
        <w:rPr>
          <w:rFonts w:ascii="Trebuchet MS"/>
          <w:color w:val="231F20"/>
        </w:rPr>
        <w:t xml:space="preserve">the </w:t>
      </w:r>
      <w:r>
        <w:rPr>
          <w:rFonts w:ascii="Trebuchet MS"/>
          <w:color w:val="231F20"/>
          <w:spacing w:val="-2"/>
        </w:rPr>
        <w:t>Humanities</w:t>
      </w:r>
      <w:r>
        <w:rPr>
          <w:rFonts w:ascii="Trebuchet MS"/>
          <w:color w:val="231F20"/>
          <w:spacing w:val="-30"/>
        </w:rPr>
        <w:t xml:space="preserve"> </w:t>
      </w:r>
      <w:r>
        <w:rPr>
          <w:rFonts w:ascii="Trebuchet MS"/>
          <w:color w:val="231F20"/>
          <w:spacing w:val="-2"/>
        </w:rPr>
        <w:t>and</w:t>
      </w:r>
      <w:r>
        <w:rPr>
          <w:rFonts w:ascii="Trebuchet MS"/>
          <w:color w:val="231F20"/>
          <w:spacing w:val="-30"/>
        </w:rPr>
        <w:t xml:space="preserve"> </w:t>
      </w:r>
      <w:r>
        <w:rPr>
          <w:rFonts w:ascii="Trebuchet MS"/>
          <w:color w:val="231F20"/>
          <w:spacing w:val="-2"/>
        </w:rPr>
        <w:t>Humanities-</w:t>
      </w:r>
      <w:r>
        <w:rPr>
          <w:rFonts w:ascii="Trebuchet MS"/>
          <w:color w:val="231F20"/>
        </w:rPr>
        <w:t>Focused</w:t>
      </w:r>
      <w:r>
        <w:rPr>
          <w:rFonts w:ascii="Trebuchet MS"/>
          <w:color w:val="231F20"/>
          <w:spacing w:val="-20"/>
        </w:rPr>
        <w:t xml:space="preserve"> </w:t>
      </w:r>
      <w:r>
        <w:rPr>
          <w:rFonts w:ascii="Trebuchet MS"/>
          <w:color w:val="231F20"/>
        </w:rPr>
        <w:t>Social</w:t>
      </w:r>
      <w:r>
        <w:rPr>
          <w:rFonts w:ascii="Trebuchet MS"/>
          <w:color w:val="231F20"/>
          <w:spacing w:val="-20"/>
        </w:rPr>
        <w:t xml:space="preserve"> </w:t>
      </w:r>
      <w:r>
        <w:rPr>
          <w:rFonts w:ascii="Trebuchet MS"/>
          <w:color w:val="231F20"/>
        </w:rPr>
        <w:t xml:space="preserve">Sciences </w:t>
      </w:r>
      <w:r>
        <w:rPr>
          <w:color w:val="231F20"/>
        </w:rPr>
        <w:t>Friday,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2019</w:t>
      </w:r>
    </w:p>
    <w:p w14:paraId="3B01D80B" w14:textId="77777777" w:rsidR="0083444D" w:rsidRDefault="00000000">
      <w:pPr>
        <w:pStyle w:val="BodyText"/>
        <w:spacing w:line="237" w:lineRule="exact"/>
        <w:ind w:left="360"/>
      </w:pPr>
      <w:r>
        <w:rPr>
          <w:color w:val="231F20"/>
          <w:spacing w:val="-6"/>
        </w:rPr>
        <w:t>12:30-2:30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pm</w:t>
      </w:r>
    </w:p>
    <w:p w14:paraId="50C9F7FC" w14:textId="77777777" w:rsidR="0083444D" w:rsidRDefault="00000000">
      <w:pPr>
        <w:pStyle w:val="BodyText"/>
        <w:spacing w:before="108"/>
        <w:ind w:left="360"/>
      </w:pPr>
      <w:r>
        <w:rPr>
          <w:color w:val="B81237"/>
          <w:spacing w:val="-2"/>
          <w:u w:val="single" w:color="B81237"/>
        </w:rPr>
        <w:t>Click</w:t>
      </w:r>
      <w:r>
        <w:rPr>
          <w:color w:val="B81237"/>
          <w:spacing w:val="-28"/>
          <w:u w:val="single" w:color="B81237"/>
        </w:rPr>
        <w:t xml:space="preserve"> </w:t>
      </w:r>
      <w:r>
        <w:rPr>
          <w:color w:val="B81237"/>
          <w:spacing w:val="-2"/>
          <w:u w:val="single" w:color="B81237"/>
        </w:rPr>
        <w:t>here</w:t>
      </w:r>
      <w:r>
        <w:rPr>
          <w:color w:val="B81237"/>
          <w:spacing w:val="-27"/>
          <w:u w:val="single" w:color="B81237"/>
        </w:rPr>
        <w:t xml:space="preserve"> </w:t>
      </w:r>
      <w:r>
        <w:rPr>
          <w:color w:val="B81237"/>
          <w:spacing w:val="-2"/>
          <w:u w:val="single" w:color="B81237"/>
        </w:rPr>
        <w:t>to</w:t>
      </w:r>
      <w:r>
        <w:rPr>
          <w:color w:val="B81237"/>
          <w:spacing w:val="-27"/>
          <w:u w:val="single" w:color="B81237"/>
        </w:rPr>
        <w:t xml:space="preserve"> </w:t>
      </w:r>
      <w:r>
        <w:rPr>
          <w:color w:val="B81237"/>
          <w:spacing w:val="-2"/>
          <w:u w:val="single" w:color="B81237"/>
        </w:rPr>
        <w:t>register.</w:t>
      </w:r>
    </w:p>
    <w:p w14:paraId="6F3B5E27" w14:textId="77777777" w:rsidR="0083444D" w:rsidRDefault="00000000">
      <w:pPr>
        <w:pStyle w:val="BodyText"/>
        <w:spacing w:before="211" w:line="264" w:lineRule="auto"/>
        <w:ind w:left="360" w:right="409"/>
      </w:pPr>
      <w:r>
        <w:rPr>
          <w:rFonts w:ascii="Trebuchet MS"/>
          <w:color w:val="231F20"/>
        </w:rPr>
        <w:t>Pursuing</w:t>
      </w:r>
      <w:r>
        <w:rPr>
          <w:rFonts w:ascii="Trebuchet MS"/>
          <w:color w:val="231F20"/>
          <w:spacing w:val="-20"/>
        </w:rPr>
        <w:t xml:space="preserve"> </w:t>
      </w:r>
      <w:r>
        <w:rPr>
          <w:rFonts w:ascii="Trebuchet MS"/>
          <w:color w:val="231F20"/>
        </w:rPr>
        <w:t>Social</w:t>
      </w:r>
      <w:r>
        <w:rPr>
          <w:rFonts w:ascii="Trebuchet MS"/>
          <w:color w:val="231F20"/>
          <w:spacing w:val="-20"/>
        </w:rPr>
        <w:t xml:space="preserve"> </w:t>
      </w:r>
      <w:r>
        <w:rPr>
          <w:rFonts w:ascii="Trebuchet MS"/>
          <w:color w:val="231F20"/>
        </w:rPr>
        <w:t xml:space="preserve">Science </w:t>
      </w:r>
      <w:r>
        <w:rPr>
          <w:rFonts w:ascii="Trebuchet MS"/>
          <w:color w:val="231F20"/>
          <w:spacing w:val="-2"/>
        </w:rPr>
        <w:t>Funding</w:t>
      </w:r>
      <w:r>
        <w:rPr>
          <w:rFonts w:ascii="Trebuchet MS"/>
          <w:color w:val="231F20"/>
          <w:spacing w:val="-30"/>
        </w:rPr>
        <w:t xml:space="preserve"> </w:t>
      </w:r>
      <w:r>
        <w:rPr>
          <w:rFonts w:ascii="Trebuchet MS"/>
          <w:color w:val="231F20"/>
          <w:spacing w:val="-2"/>
        </w:rPr>
        <w:t>from</w:t>
      </w:r>
      <w:r>
        <w:rPr>
          <w:rFonts w:ascii="Trebuchet MS"/>
          <w:color w:val="231F20"/>
          <w:spacing w:val="-30"/>
        </w:rPr>
        <w:t xml:space="preserve"> </w:t>
      </w:r>
      <w:r>
        <w:rPr>
          <w:rFonts w:ascii="Trebuchet MS"/>
          <w:color w:val="231F20"/>
          <w:spacing w:val="-2"/>
        </w:rPr>
        <w:t>NSF,</w:t>
      </w:r>
      <w:r>
        <w:rPr>
          <w:rFonts w:ascii="Trebuchet MS"/>
          <w:color w:val="231F20"/>
          <w:spacing w:val="-30"/>
        </w:rPr>
        <w:t xml:space="preserve"> </w:t>
      </w:r>
      <w:r>
        <w:rPr>
          <w:rFonts w:ascii="Trebuchet MS"/>
          <w:color w:val="231F20"/>
          <w:spacing w:val="-2"/>
        </w:rPr>
        <w:t>NIH,</w:t>
      </w:r>
      <w:r>
        <w:rPr>
          <w:rFonts w:ascii="Trebuchet MS"/>
          <w:color w:val="231F20"/>
          <w:spacing w:val="-30"/>
        </w:rPr>
        <w:t xml:space="preserve"> </w:t>
      </w:r>
      <w:r>
        <w:rPr>
          <w:rFonts w:ascii="Trebuchet MS"/>
          <w:color w:val="231F20"/>
          <w:spacing w:val="-2"/>
        </w:rPr>
        <w:t xml:space="preserve">DoD, </w:t>
      </w:r>
      <w:r>
        <w:rPr>
          <w:rFonts w:ascii="Trebuchet MS"/>
          <w:color w:val="231F20"/>
        </w:rPr>
        <w:t>and</w:t>
      </w:r>
      <w:r>
        <w:rPr>
          <w:rFonts w:ascii="Trebuchet MS"/>
          <w:color w:val="231F20"/>
          <w:spacing w:val="-28"/>
        </w:rPr>
        <w:t xml:space="preserve"> </w:t>
      </w:r>
      <w:r>
        <w:rPr>
          <w:rFonts w:ascii="Trebuchet MS"/>
          <w:color w:val="231F20"/>
        </w:rPr>
        <w:t>Other</w:t>
      </w:r>
      <w:r>
        <w:rPr>
          <w:rFonts w:ascii="Trebuchet MS"/>
          <w:color w:val="231F20"/>
          <w:spacing w:val="-28"/>
        </w:rPr>
        <w:t xml:space="preserve"> </w:t>
      </w:r>
      <w:r>
        <w:rPr>
          <w:rFonts w:ascii="Trebuchet MS"/>
          <w:color w:val="231F20"/>
        </w:rPr>
        <w:t>Federal</w:t>
      </w:r>
      <w:r>
        <w:rPr>
          <w:rFonts w:ascii="Trebuchet MS"/>
          <w:color w:val="231F20"/>
          <w:spacing w:val="-28"/>
        </w:rPr>
        <w:t xml:space="preserve"> </w:t>
      </w:r>
      <w:r>
        <w:rPr>
          <w:rFonts w:ascii="Trebuchet MS"/>
          <w:color w:val="231F20"/>
        </w:rPr>
        <w:t xml:space="preserve">Agencies </w:t>
      </w:r>
      <w:r>
        <w:rPr>
          <w:color w:val="231F20"/>
        </w:rPr>
        <w:t>Friday,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2019</w:t>
      </w:r>
    </w:p>
    <w:p w14:paraId="5397F5AD" w14:textId="77777777" w:rsidR="0083444D" w:rsidRDefault="00000000">
      <w:pPr>
        <w:pStyle w:val="BodyText"/>
        <w:spacing w:line="237" w:lineRule="exact"/>
        <w:ind w:left="360"/>
      </w:pPr>
      <w:r>
        <w:rPr>
          <w:color w:val="231F20"/>
          <w:spacing w:val="-6"/>
        </w:rPr>
        <w:t>2:30-4:30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pm</w:t>
      </w:r>
    </w:p>
    <w:p w14:paraId="07B8E344" w14:textId="77777777" w:rsidR="0083444D" w:rsidRDefault="00000000">
      <w:pPr>
        <w:pStyle w:val="BodyText"/>
        <w:spacing w:before="109"/>
        <w:ind w:left="360"/>
      </w:pPr>
      <w:r>
        <w:rPr>
          <w:color w:val="B81237"/>
          <w:spacing w:val="-2"/>
          <w:u w:val="single" w:color="B81237"/>
        </w:rPr>
        <w:t>Click</w:t>
      </w:r>
      <w:r>
        <w:rPr>
          <w:color w:val="B81237"/>
          <w:spacing w:val="-28"/>
          <w:u w:val="single" w:color="B81237"/>
        </w:rPr>
        <w:t xml:space="preserve"> </w:t>
      </w:r>
      <w:r>
        <w:rPr>
          <w:color w:val="B81237"/>
          <w:spacing w:val="-2"/>
          <w:u w:val="single" w:color="B81237"/>
        </w:rPr>
        <w:t>here</w:t>
      </w:r>
      <w:r>
        <w:rPr>
          <w:color w:val="B81237"/>
          <w:spacing w:val="-27"/>
          <w:u w:val="single" w:color="B81237"/>
        </w:rPr>
        <w:t xml:space="preserve"> </w:t>
      </w:r>
      <w:r>
        <w:rPr>
          <w:color w:val="B81237"/>
          <w:spacing w:val="-2"/>
          <w:u w:val="single" w:color="B81237"/>
        </w:rPr>
        <w:t>to</w:t>
      </w:r>
      <w:r>
        <w:rPr>
          <w:color w:val="B81237"/>
          <w:spacing w:val="-27"/>
          <w:u w:val="single" w:color="B81237"/>
        </w:rPr>
        <w:t xml:space="preserve"> </w:t>
      </w:r>
      <w:r>
        <w:rPr>
          <w:color w:val="B81237"/>
          <w:spacing w:val="-2"/>
          <w:u w:val="single" w:color="B81237"/>
        </w:rPr>
        <w:t>register.</w:t>
      </w:r>
    </w:p>
    <w:p w14:paraId="5AF34D04" w14:textId="77777777" w:rsidR="0083444D" w:rsidRDefault="0083444D">
      <w:pPr>
        <w:pStyle w:val="BodyText"/>
        <w:sectPr w:rsidR="0083444D">
          <w:type w:val="continuous"/>
          <w:pgSz w:w="12240" w:h="15840"/>
          <w:pgMar w:top="200" w:right="360" w:bottom="280" w:left="360" w:header="720" w:footer="720" w:gutter="0"/>
          <w:cols w:num="3" w:space="720" w:equalWidth="0">
            <w:col w:w="5557" w:space="40"/>
            <w:col w:w="2597" w:space="119"/>
            <w:col w:w="3207"/>
          </w:cols>
        </w:sectPr>
      </w:pPr>
    </w:p>
    <w:p w14:paraId="42DE7DD3" w14:textId="77777777" w:rsidR="0083444D" w:rsidRDefault="00000000">
      <w:pPr>
        <w:pStyle w:val="BodyText"/>
        <w:spacing w:before="102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77945A0" wp14:editId="1270F8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724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77240"/>
                          <a:chOff x="0" y="0"/>
                          <a:chExt cx="7772400" cy="777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77240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72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"/>
                                </a:lnTo>
                                <a:lnTo>
                                  <a:pt x="7772400" y="7772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42579" y="0"/>
                            <a:ext cx="4805045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5045" h="777240">
                                <a:moveTo>
                                  <a:pt x="4804588" y="0"/>
                                </a:moveTo>
                                <a:lnTo>
                                  <a:pt x="2438499" y="0"/>
                                </a:lnTo>
                                <a:lnTo>
                                  <a:pt x="0" y="777240"/>
                                </a:lnTo>
                                <a:lnTo>
                                  <a:pt x="1977911" y="777240"/>
                                </a:lnTo>
                                <a:lnTo>
                                  <a:pt x="480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4246245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77724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"/>
                                </a:lnTo>
                                <a:lnTo>
                                  <a:pt x="1419182" y="777240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7772400" cy="777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A39CD" w14:textId="77777777" w:rsidR="0083444D" w:rsidRPr="003E6D1A" w:rsidRDefault="00000000">
                              <w:pPr>
                                <w:spacing w:before="324"/>
                                <w:ind w:left="668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52"/>
                                </w:rPr>
                              </w:pPr>
                              <w:r w:rsidRPr="003E6D1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0"/>
                                  <w:w w:val="105"/>
                                  <w:sz w:val="52"/>
                                </w:rPr>
                                <w:t>PROPOSAL</w:t>
                              </w:r>
                              <w:r w:rsidRPr="003E6D1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90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 w:rsidRPr="003E6D1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0"/>
                                  <w:w w:val="105"/>
                                  <w:sz w:val="52"/>
                                </w:rPr>
                                <w:t>DEVELOPMENT</w:t>
                              </w:r>
                              <w:r w:rsidRPr="003E6D1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90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 w:rsidRPr="003E6D1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0"/>
                                  <w:w w:val="105"/>
                                  <w:sz w:val="52"/>
                                </w:rPr>
                                <w:t>INITIATIVES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945A0" id="Group 22" o:spid="_x0000_s1026" style="position:absolute;margin-left:0;margin-top:0;width:612pt;height:61.2pt;z-index:15732224;mso-wrap-distance-left:0;mso-wrap-distance-right:0;mso-position-horizontal-relative:page;mso-position-vertical-relative:page" coordsize="77724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jqbQMAACUOAAAOAAAAZHJzL2Uyb0RvYy54bWzsV01vnDAQvVfqf7C4N3yEDbsomyjfqhSl&#10;kbJVz15jFlTAru1dyL/v2GBAmzTdJFuph1xgDGN75vk9Zjg+bcoCbaiQOavmjn/gOYhWhCV5tZo7&#10;3xfXX6YOkgpXCS5YRefOI5XO6cnnT8c1j2nAMlYkVCBYpJJxzedOphSPXVeSjJZYHjBOK3iZMlFi&#10;BUOxchOBa1i9LNzA847cmomEC0aolPD0sn3pnJj105QS9S1NJVWomDsQmzJXYa5LfXVPjnG8Ephn&#10;OenCwG+IosR5BZv2S11ihdFa5E+WKnMimGSpOiCsdFma5oSaHCAb39vK5kawNTe5rOJ6xXuYANot&#10;nN68LLnb3Aj+wO9FGz2Yt4z8lICLW/NVPH6vx6vBuUlFqSdBEqgxiD72iNJGIQIPoygKQg+AJ/Cu&#10;HbSQkwzO5ck0kl29PNHFcbutCa4PpubAHjkAJN8H0EOGOTW4Sw3AvUB5MneCQwdVuAQS33R8gSeA&#10;k94cvDSG3Uh2cL4DoT5RHJO1VDeUGazx5laqlrOJtXBmLdJU1hTAfM35wnBeOQg4LxwEnF+2B8Cx&#10;0vP0AWoT1fZ84LAyaxtKl2xDF8w4Kn1i/Zna44ZYB5+iGvvCYiMv+87euVmv9RnIActZB3tvHccb&#10;v9LdCH20MCmYpIAjPNLZ94ZBBB6OMZesyJPrvCg0BFKslheFQBsM4F4FweXhVOMJU0ZuQE4ZtyTQ&#10;1pIlj8ChGlgzd+SvNRbUQcXXClgKuStrCGssrSFUccHMh8ugL6RaND+w4IiDOXcUqOyOWbLi2JJD&#10;J9X76pkVO1srluaaOSa2NqJuAMJpSfzvFRQ+UVD4KgX5kzCYRLOBVDi2X5pw6k28cLL9pQEsrArH&#10;Z2qhgg/2/nXUh/KyjsAtnEyhPo4U8icdBeHhNJyNEoe8rDjs/ZVq8mdRNPN9s/0OanouWrvzftR0&#10;PvWDw+hDTU/7ACvxrtLYegRk36pHk1epafRxHukoCI+C/0RHNpS/6AjCnUZHO+lolPIeFBT6M38a&#10;7KygZ+Lcr4KiM88L/A8F7awgIE2roAWUkSVrUHC0pSCkmnMGTY9BdSjrQ1V5Q/c7qkm6Tuverqvo&#10;umszPZetT+BqXbpqPbQVqlk2UND32GHs0CeYvhv+RUzL0/036Z+d8dhEOvzdnfwGAAD//wMAUEsD&#10;BBQABgAIAAAAIQDFDmL72wAAAAYBAAAPAAAAZHJzL2Rvd25yZXYueG1sTI9Ba8JAEIXvhf6HZQq9&#10;1U1SLSVmIyKtJymoheJtzI5JMDsbsmsS/33X9tBehnm84c33ssVoGtFT52rLCuJJBIK4sLrmUsHn&#10;/v3pFYTzyBoby6TgSg4W+f1dhqm2A2+p3/lShBB2KSqovG9TKV1RkUE3sS1x8E62M+iD7EqpOxxC&#10;uGlkEkUv0mDN4UOFLa0qKs67i1GwHnBYPsdv/eZ8Wl0P+9nH1yYmpR4fxuUchKfR/x3DDT+gQx6Y&#10;jvbC2olGQSjif+bNS5Jp0MffDWSeyf/4+TcAAAD//wMAUEsBAi0AFAAGAAgAAAAhALaDOJL+AAAA&#10;4QEAABMAAAAAAAAAAAAAAAAAAAAAAFtDb250ZW50X1R5cGVzXS54bWxQSwECLQAUAAYACAAAACEA&#10;OP0h/9YAAACUAQAACwAAAAAAAAAAAAAAAAAvAQAAX3JlbHMvLnJlbHNQSwECLQAUAAYACAAAACEA&#10;CjMI6m0DAAAlDgAADgAAAAAAAAAAAAAAAAAuAgAAZHJzL2Uyb0RvYy54bWxQSwECLQAUAAYACAAA&#10;ACEAxQ5i+9sAAAAGAQAADwAAAAAAAAAAAAAAAADHBQAAZHJzL2Rvd25yZXYueG1sUEsFBgAAAAAE&#10;AAQA8wAAAM8GAAAAAA==&#10;">
                <v:shape id="Graphic 23" o:spid="_x0000_s1027" style="position:absolute;width:77724;height:7772;visibility:visible;mso-wrap-style:square;v-text-anchor:top" coordsize="777240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6kswgAAANsAAAAPAAAAZHJzL2Rvd25yZXYueG1sRI9BawIx&#10;FITvBf9DeIK3mtVCKatRRFRWPFW9eHtsnrvRzUvYpOv6702h0OMwM98w82VvG9FRG4xjBZNxBoK4&#10;dNpwpeB82r5/gQgRWWPjmBQ8KcByMXibY67dg7+pO8ZKJAiHHBXUMfpcylDWZDGMnSdO3tW1FmOS&#10;bSV1i48Et42cZtmntGg4LdToaV1TeT/+WAVe3nfd7rB5Xk49FtLvzW1dGKVGw341AxGpj//hv3ah&#10;FUw/4PdL+gFy8QIAAP//AwBQSwECLQAUAAYACAAAACEA2+H2y+4AAACFAQAAEwAAAAAAAAAAAAAA&#10;AAAAAAAAW0NvbnRlbnRfVHlwZXNdLnhtbFBLAQItABQABgAIAAAAIQBa9CxbvwAAABUBAAALAAAA&#10;AAAAAAAAAAAAAB8BAABfcmVscy8ucmVsc1BLAQItABQABgAIAAAAIQBa46kswgAAANsAAAAPAAAA&#10;AAAAAAAAAAAAAAcCAABkcnMvZG93bnJldi54bWxQSwUGAAAAAAMAAwC3AAAA9gIAAAAA&#10;" path="m7772400,l,,,777240r7772400,l7772400,xe" fillcolor="#e22d38" stroked="f">
                  <v:path arrowok="t"/>
                </v:shape>
                <v:shape id="Graphic 24" o:spid="_x0000_s1028" style="position:absolute;left:15425;width:48051;height:7772;visibility:visible;mso-wrap-style:square;v-text-anchor:top" coordsize="4805045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SFwwAAANsAAAAPAAAAZHJzL2Rvd25yZXYueG1sRI9Pi8Iw&#10;EMXvwn6HMAveNF1R0a6piCCK4ME/4HVoZtPSZlKarFY/vREW9vh4835v3mLZ2VrcqPWlYwVfwwQE&#10;ce50yUbB5bwZzED4gKyxdkwKHuRhmX30Fphqd+cj3U7BiAhhn6KCIoQmldLnBVn0Q9cQR+/HtRZD&#10;lK2RusV7hNtajpJkKi2WHBsKbGhdUF6dfm18Yzuz+bVa6cl2Pd+YPQfz1Ael+p/d6htEoC78H/+l&#10;d1rBaAzvLREAMnsBAAD//wMAUEsBAi0AFAAGAAgAAAAhANvh9svuAAAAhQEAABMAAAAAAAAAAAAA&#10;AAAAAAAAAFtDb250ZW50X1R5cGVzXS54bWxQSwECLQAUAAYACAAAACEAWvQsW78AAAAVAQAACwAA&#10;AAAAAAAAAAAAAAAfAQAAX3JlbHMvLnJlbHNQSwECLQAUAAYACAAAACEA1biUhcMAAADbAAAADwAA&#10;AAAAAAAAAAAAAAAHAgAAZHJzL2Rvd25yZXYueG1sUEsFBgAAAAADAAMAtwAAAPcCAAAAAA==&#10;" path="m4804588,l2438499,,,777240r1977911,l4804588,xe" fillcolor="#b81237" stroked="f">
                  <v:path arrowok="t"/>
                </v:shape>
                <v:shape id="Graphic 25" o:spid="_x0000_s1029" style="position:absolute;width:42462;height:7772;visibility:visible;mso-wrap-style:square;v-text-anchor:top" coordsize="4246245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0GwwAAANsAAAAPAAAAZHJzL2Rvd25yZXYueG1sRI9Ba8JA&#10;FITvBf/D8oTe6sZASoiuEqViTyW19f7IPpNg9u02u5r033cLhR6HmfmGWW8n04s7Db6zrGC5SEAQ&#10;11Z33Cj4/Dg85SB8QNbYWyYF3+Rhu5k9rLHQduR3up9CIyKEfYEK2hBcIaWvWzLoF9YRR+9iB4Mh&#10;yqGResAxwk0v0yR5lgY7jgstOtq3VF9PN6Mgq9zuC8tLfuy064/nlyq8ZZVSj/OpXIEINIX/8F/7&#10;VStIM/j9En+A3PwAAAD//wMAUEsBAi0AFAAGAAgAAAAhANvh9svuAAAAhQEAABMAAAAAAAAAAAAA&#10;AAAAAAAAAFtDb250ZW50X1R5cGVzXS54bWxQSwECLQAUAAYACAAAACEAWvQsW78AAAAVAQAACwAA&#10;AAAAAAAAAAAAAAAfAQAAX3JlbHMvLnJlbHNQSwECLQAUAAYACAAAACEAvs5dBsMAAADbAAAADwAA&#10;AAAAAAAAAAAAAAAHAgAAZHJzL2Rvd25yZXYueG1sUEsFBgAAAAADAAMAtwAAAPcCAAAAAA==&#10;" path="m4245876,l,,,777240r1419182,l4245876,xe" fillcolor="#7a002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0" type="#_x0000_t202" style="position:absolute;width:77724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52A39CD" w14:textId="77777777" w:rsidR="0083444D" w:rsidRPr="003E6D1A" w:rsidRDefault="00000000">
                        <w:pPr>
                          <w:spacing w:before="324"/>
                          <w:ind w:left="668"/>
                          <w:rPr>
                            <w:rFonts w:ascii="Trebuchet MS"/>
                            <w:b/>
                            <w:color w:val="000000" w:themeColor="text1"/>
                            <w:sz w:val="52"/>
                          </w:rPr>
                        </w:pPr>
                        <w:r w:rsidRPr="003E6D1A">
                          <w:rPr>
                            <w:rFonts w:ascii="Trebuchet MS"/>
                            <w:b/>
                            <w:color w:val="000000" w:themeColor="text1"/>
                            <w:spacing w:val="-10"/>
                            <w:w w:val="105"/>
                            <w:sz w:val="52"/>
                          </w:rPr>
                          <w:t>PROPOSAL</w:t>
                        </w:r>
                        <w:r w:rsidRPr="003E6D1A">
                          <w:rPr>
                            <w:rFonts w:ascii="Trebuchet MS"/>
                            <w:b/>
                            <w:color w:val="000000" w:themeColor="text1"/>
                            <w:spacing w:val="-90"/>
                            <w:w w:val="105"/>
                            <w:sz w:val="52"/>
                          </w:rPr>
                          <w:t xml:space="preserve"> </w:t>
                        </w:r>
                        <w:r w:rsidRPr="003E6D1A">
                          <w:rPr>
                            <w:rFonts w:ascii="Trebuchet MS"/>
                            <w:b/>
                            <w:color w:val="000000" w:themeColor="text1"/>
                            <w:spacing w:val="-10"/>
                            <w:w w:val="105"/>
                            <w:sz w:val="52"/>
                          </w:rPr>
                          <w:t>DEVELOPMENT</w:t>
                        </w:r>
                        <w:r w:rsidRPr="003E6D1A">
                          <w:rPr>
                            <w:rFonts w:ascii="Trebuchet MS"/>
                            <w:b/>
                            <w:color w:val="000000" w:themeColor="text1"/>
                            <w:spacing w:val="-90"/>
                            <w:w w:val="105"/>
                            <w:sz w:val="52"/>
                          </w:rPr>
                          <w:t xml:space="preserve"> </w:t>
                        </w:r>
                        <w:r w:rsidRPr="003E6D1A">
                          <w:rPr>
                            <w:rFonts w:ascii="Trebuchet MS"/>
                            <w:b/>
                            <w:color w:val="000000" w:themeColor="text1"/>
                            <w:spacing w:val="-10"/>
                            <w:w w:val="105"/>
                            <w:sz w:val="52"/>
                          </w:rPr>
                          <w:t>INITIATIVES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8DECA7" w14:textId="77777777" w:rsidR="0083444D" w:rsidRDefault="00000000">
      <w:pPr>
        <w:ind w:left="364"/>
        <w:rPr>
          <w:sz w:val="10"/>
        </w:rPr>
      </w:pPr>
      <w:r>
        <w:rPr>
          <w:noProof/>
          <w:position w:val="-1"/>
        </w:rPr>
        <w:drawing>
          <wp:inline distT="0" distB="0" distL="0" distR="0" wp14:anchorId="12EC884C" wp14:editId="173591D2">
            <wp:extent cx="2662478" cy="5695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478" cy="5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  <w:sz w:val="20"/>
        </w:rPr>
        <w:t xml:space="preserve"> </w:t>
      </w:r>
      <w:r>
        <w:rPr>
          <w:color w:val="231F20"/>
          <w:sz w:val="10"/>
        </w:rPr>
        <w:t>9/19</w:t>
      </w:r>
    </w:p>
    <w:sectPr w:rsidR="0083444D">
      <w:type w:val="continuous"/>
      <w:pgSz w:w="12240" w:h="15840"/>
      <w:pgMar w:top="2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D0631"/>
    <w:multiLevelType w:val="hybridMultilevel"/>
    <w:tmpl w:val="75640540"/>
    <w:lvl w:ilvl="0" w:tplc="A970E18E">
      <w:numFmt w:val="bullet"/>
      <w:lvlText w:val="•"/>
      <w:lvlJc w:val="left"/>
      <w:pPr>
        <w:ind w:left="458" w:hanging="11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7"/>
        <w:sz w:val="20"/>
        <w:szCs w:val="20"/>
        <w:lang w:val="en-US" w:eastAsia="en-US" w:bidi="ar-SA"/>
      </w:rPr>
    </w:lvl>
    <w:lvl w:ilvl="1" w:tplc="A1F8117E">
      <w:numFmt w:val="bullet"/>
      <w:lvlText w:val="•"/>
      <w:lvlJc w:val="left"/>
      <w:pPr>
        <w:ind w:left="1006" w:hanging="111"/>
      </w:pPr>
      <w:rPr>
        <w:rFonts w:hint="default"/>
        <w:lang w:val="en-US" w:eastAsia="en-US" w:bidi="ar-SA"/>
      </w:rPr>
    </w:lvl>
    <w:lvl w:ilvl="2" w:tplc="8A36CEE0">
      <w:numFmt w:val="bullet"/>
      <w:lvlText w:val="•"/>
      <w:lvlJc w:val="left"/>
      <w:pPr>
        <w:ind w:left="1553" w:hanging="111"/>
      </w:pPr>
      <w:rPr>
        <w:rFonts w:hint="default"/>
        <w:lang w:val="en-US" w:eastAsia="en-US" w:bidi="ar-SA"/>
      </w:rPr>
    </w:lvl>
    <w:lvl w:ilvl="3" w:tplc="E1A87CA8">
      <w:numFmt w:val="bullet"/>
      <w:lvlText w:val="•"/>
      <w:lvlJc w:val="left"/>
      <w:pPr>
        <w:ind w:left="2100" w:hanging="111"/>
      </w:pPr>
      <w:rPr>
        <w:rFonts w:hint="default"/>
        <w:lang w:val="en-US" w:eastAsia="en-US" w:bidi="ar-SA"/>
      </w:rPr>
    </w:lvl>
    <w:lvl w:ilvl="4" w:tplc="C6FE8E72">
      <w:numFmt w:val="bullet"/>
      <w:lvlText w:val="•"/>
      <w:lvlJc w:val="left"/>
      <w:pPr>
        <w:ind w:left="2647" w:hanging="111"/>
      </w:pPr>
      <w:rPr>
        <w:rFonts w:hint="default"/>
        <w:lang w:val="en-US" w:eastAsia="en-US" w:bidi="ar-SA"/>
      </w:rPr>
    </w:lvl>
    <w:lvl w:ilvl="5" w:tplc="318E6C3C">
      <w:numFmt w:val="bullet"/>
      <w:lvlText w:val="•"/>
      <w:lvlJc w:val="left"/>
      <w:pPr>
        <w:ind w:left="3194" w:hanging="111"/>
      </w:pPr>
      <w:rPr>
        <w:rFonts w:hint="default"/>
        <w:lang w:val="en-US" w:eastAsia="en-US" w:bidi="ar-SA"/>
      </w:rPr>
    </w:lvl>
    <w:lvl w:ilvl="6" w:tplc="AC34D99C">
      <w:numFmt w:val="bullet"/>
      <w:lvlText w:val="•"/>
      <w:lvlJc w:val="left"/>
      <w:pPr>
        <w:ind w:left="3740" w:hanging="111"/>
      </w:pPr>
      <w:rPr>
        <w:rFonts w:hint="default"/>
        <w:lang w:val="en-US" w:eastAsia="en-US" w:bidi="ar-SA"/>
      </w:rPr>
    </w:lvl>
    <w:lvl w:ilvl="7" w:tplc="BDF8665A">
      <w:numFmt w:val="bullet"/>
      <w:lvlText w:val="•"/>
      <w:lvlJc w:val="left"/>
      <w:pPr>
        <w:ind w:left="4287" w:hanging="111"/>
      </w:pPr>
      <w:rPr>
        <w:rFonts w:hint="default"/>
        <w:lang w:val="en-US" w:eastAsia="en-US" w:bidi="ar-SA"/>
      </w:rPr>
    </w:lvl>
    <w:lvl w:ilvl="8" w:tplc="EC949B5C">
      <w:numFmt w:val="bullet"/>
      <w:lvlText w:val="•"/>
      <w:lvlJc w:val="left"/>
      <w:pPr>
        <w:ind w:left="4834" w:hanging="111"/>
      </w:pPr>
      <w:rPr>
        <w:rFonts w:hint="default"/>
        <w:lang w:val="en-US" w:eastAsia="en-US" w:bidi="ar-SA"/>
      </w:rPr>
    </w:lvl>
  </w:abstractNum>
  <w:num w:numId="1" w16cid:durableId="8663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44D"/>
    <w:rsid w:val="00016440"/>
    <w:rsid w:val="003E6D1A"/>
    <w:rsid w:val="0083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6A8F"/>
  <w15:docId w15:val="{1F023F6F-9D17-4123-8ADB-5129E61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409"/>
      <w:ind w:left="245" w:right="1002"/>
      <w:outlineLvl w:val="0"/>
    </w:pPr>
    <w:rPr>
      <w:rFonts w:ascii="Trebuchet MS" w:eastAsia="Trebuchet MS" w:hAnsi="Trebuchet MS" w:cs="Trebuchet MS"/>
      <w:b/>
      <w:bCs/>
      <w:sz w:val="106"/>
      <w:szCs w:val="106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62"/>
      <w:ind w:left="260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1"/>
      <w:ind w:left="457" w:hanging="1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mailto:OPD_OVPR@stonybrook.edu" TargetMode="External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3111 SBU_Research_AnnualReport.indd</dc:title>
  <cp:lastModifiedBy>Clifford Chandler Jr</cp:lastModifiedBy>
  <cp:revision>2</cp:revision>
  <dcterms:created xsi:type="dcterms:W3CDTF">2026-03-16T20:49:00Z</dcterms:created>
  <dcterms:modified xsi:type="dcterms:W3CDTF">2026-03-16T21:27:00Z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Adobe InDesign 14.0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2026-03-16T00:00:00Z</vt:filetime>
  </property>
  <property fmtid="{D5CDD505-2E9C-101B-9397-08002B2CF9AE}" pid="7" name="Producer">
    <vt:lpwstr>Adobe PDF Library 15.0</vt:lpwstr>
  </property>
</Properties>
</file>