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9CC" w:rsidRDefault="00A869CC" w:rsidP="00A869CC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 Sample letter of solicitation for promotion and/or continuing appointment:</w:t>
      </w:r>
    </w:p>
    <w:p w:rsidR="00A869CC" w:rsidRDefault="00A869CC" w:rsidP="00A869CC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A869CC" w:rsidRDefault="00A869CC" w:rsidP="00C755C9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Professor ______________: </w:t>
      </w:r>
    </w:p>
    <w:p w:rsidR="00C755C9" w:rsidRDefault="00A869CC" w:rsidP="00C755C9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considering the promotion of __________ from (rank)</w:t>
      </w:r>
      <w:r w:rsidR="00103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C755C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</w:p>
    <w:p w:rsidR="00A869CC" w:rsidRDefault="00A869CC" w:rsidP="00C755C9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rank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C755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_________with/without tenure. In order to help us reach a decision, we would appreciate your candid assessment of Dr. ___________'s professional achievements and standing in the field of ___________. For your convenience a current curriculum vitae and representative sample of publications are enclosed. Please indicate to what extent you have had occasion to interact personally with the candidate. </w:t>
      </w:r>
    </w:p>
    <w:p w:rsidR="00A869CC" w:rsidRDefault="00A869CC" w:rsidP="00C755C9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would especially value your expert opinion on the quality, originality and importance of the candidate's research and your estimation of how she/he compares in professional accomplishments with others at similar stages in their career or holding comparable academic rank. It would also be useful to know whether a candidate of Dr. __________'s qualifications would probably be promoted/receive tenure at your institution. Any other information you can supply regarding the candidate's effectiveness in teaching or her/his national or international reputation in her/his field of research would be greatly appreciated. </w:t>
      </w:r>
    </w:p>
    <w:p w:rsidR="00532651" w:rsidRPr="00532651" w:rsidRDefault="00A869CC" w:rsidP="004761FB">
      <w:pPr>
        <w:autoSpaceDE w:val="0"/>
        <w:autoSpaceDN w:val="0"/>
        <w:adjustRightInd w:val="0"/>
        <w:spacing w:before="100"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the extent possible under current legal principles, the candidate will not have access to your letter of reference unless you give us specific permission, in writing, to provide a copy to him/her. Such a written statement of permission from you must specify whether the candidate may see your letter in its entirety, as written, or only with all identification of source or authorship deleted. </w:t>
      </w:r>
      <w:r w:rsidR="000F6BEB" w:rsidRPr="000F6BEB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532651" w:rsidRPr="00532651">
        <w:rPr>
          <w:rFonts w:ascii="Times New Roman" w:hAnsi="Times New Roman" w:cs="Times New Roman"/>
          <w:color w:val="FF0000"/>
          <w:sz w:val="24"/>
          <w:szCs w:val="24"/>
        </w:rPr>
        <w:t>f you are willing to grant the candidate access to your letter, please include one of the statements below at the end of your letter, following your signature and title:</w:t>
      </w:r>
    </w:p>
    <w:p w:rsidR="00532651" w:rsidRPr="004761FB" w:rsidRDefault="00532651" w:rsidP="004761FB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4761FB">
        <w:rPr>
          <w:rFonts w:ascii="Times New Roman" w:hAnsi="Times New Roman" w:cs="Times New Roman"/>
          <w:b/>
          <w:color w:val="FF0000"/>
          <w:sz w:val="24"/>
        </w:rPr>
        <w:t xml:space="preserve">______   </w:t>
      </w:r>
      <w:proofErr w:type="gramStart"/>
      <w:r w:rsidRPr="004761FB">
        <w:rPr>
          <w:rFonts w:ascii="Times New Roman" w:hAnsi="Times New Roman" w:cs="Times New Roman"/>
          <w:color w:val="FF0000"/>
          <w:sz w:val="24"/>
        </w:rPr>
        <w:t>The</w:t>
      </w:r>
      <w:proofErr w:type="gramEnd"/>
      <w:r w:rsidRPr="004761FB">
        <w:rPr>
          <w:rFonts w:ascii="Times New Roman" w:hAnsi="Times New Roman" w:cs="Times New Roman"/>
          <w:color w:val="FF0000"/>
          <w:sz w:val="24"/>
        </w:rPr>
        <w:t xml:space="preserve"> candidate may </w:t>
      </w:r>
      <w:r w:rsidR="00D05D5B" w:rsidRPr="004761FB">
        <w:rPr>
          <w:rFonts w:ascii="Times New Roman" w:hAnsi="Times New Roman" w:cs="Times New Roman"/>
          <w:color w:val="FF0000"/>
          <w:sz w:val="24"/>
        </w:rPr>
        <w:t xml:space="preserve">NOT </w:t>
      </w:r>
      <w:r w:rsidRPr="004761FB">
        <w:rPr>
          <w:rFonts w:ascii="Times New Roman" w:hAnsi="Times New Roman" w:cs="Times New Roman"/>
          <w:color w:val="FF0000"/>
          <w:sz w:val="24"/>
        </w:rPr>
        <w:t>read my letter of recommendation.</w:t>
      </w:r>
    </w:p>
    <w:p w:rsidR="00532651" w:rsidRPr="004761FB" w:rsidRDefault="00532651" w:rsidP="00D05D5B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4761FB">
        <w:rPr>
          <w:rFonts w:ascii="Times New Roman" w:hAnsi="Times New Roman" w:cs="Times New Roman"/>
          <w:color w:val="FF0000"/>
          <w:sz w:val="24"/>
        </w:rPr>
        <w:t xml:space="preserve">______   </w:t>
      </w:r>
      <w:proofErr w:type="gramStart"/>
      <w:r w:rsidRPr="004761FB">
        <w:rPr>
          <w:rFonts w:ascii="Times New Roman" w:hAnsi="Times New Roman" w:cs="Times New Roman"/>
          <w:color w:val="FF0000"/>
          <w:sz w:val="24"/>
        </w:rPr>
        <w:t>The</w:t>
      </w:r>
      <w:proofErr w:type="gramEnd"/>
      <w:r w:rsidRPr="004761FB">
        <w:rPr>
          <w:rFonts w:ascii="Times New Roman" w:hAnsi="Times New Roman" w:cs="Times New Roman"/>
          <w:color w:val="FF0000"/>
          <w:sz w:val="24"/>
        </w:rPr>
        <w:t xml:space="preserve"> candidate may read my letter of recommendation </w:t>
      </w:r>
      <w:r w:rsidR="009E0B56">
        <w:rPr>
          <w:rFonts w:ascii="Times New Roman" w:hAnsi="Times New Roman" w:cs="Times New Roman"/>
          <w:color w:val="FF0000"/>
          <w:sz w:val="24"/>
        </w:rPr>
        <w:t xml:space="preserve">only </w:t>
      </w:r>
      <w:bookmarkStart w:id="0" w:name="_GoBack"/>
      <w:bookmarkEnd w:id="0"/>
      <w:r w:rsidRPr="004761FB">
        <w:rPr>
          <w:rFonts w:ascii="Times New Roman" w:hAnsi="Times New Roman" w:cs="Times New Roman"/>
          <w:color w:val="FF0000"/>
          <w:sz w:val="24"/>
        </w:rPr>
        <w:t xml:space="preserve">if all identification as to    </w:t>
      </w:r>
    </w:p>
    <w:p w:rsidR="00532651" w:rsidRPr="004761FB" w:rsidRDefault="00532651" w:rsidP="00D05D5B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4761FB">
        <w:rPr>
          <w:rFonts w:ascii="Times New Roman" w:hAnsi="Times New Roman" w:cs="Times New Roman"/>
          <w:color w:val="FF0000"/>
          <w:sz w:val="24"/>
        </w:rPr>
        <w:t xml:space="preserve">                </w:t>
      </w:r>
      <w:proofErr w:type="gramStart"/>
      <w:r w:rsidRPr="004761FB">
        <w:rPr>
          <w:rFonts w:ascii="Times New Roman" w:hAnsi="Times New Roman" w:cs="Times New Roman"/>
          <w:color w:val="FF0000"/>
          <w:sz w:val="24"/>
        </w:rPr>
        <w:t>its</w:t>
      </w:r>
      <w:proofErr w:type="gramEnd"/>
      <w:r w:rsidRPr="004761FB">
        <w:rPr>
          <w:rFonts w:ascii="Times New Roman" w:hAnsi="Times New Roman" w:cs="Times New Roman"/>
          <w:color w:val="FF0000"/>
          <w:sz w:val="24"/>
        </w:rPr>
        <w:t xml:space="preserve"> source is deleted.</w:t>
      </w:r>
    </w:p>
    <w:p w:rsidR="00D05D5B" w:rsidRPr="004761FB" w:rsidRDefault="00D05D5B" w:rsidP="00D05D5B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4761FB">
        <w:rPr>
          <w:rFonts w:ascii="Times New Roman" w:hAnsi="Times New Roman" w:cs="Times New Roman"/>
          <w:color w:val="FF0000"/>
          <w:sz w:val="24"/>
        </w:rPr>
        <w:t xml:space="preserve">______  </w:t>
      </w:r>
      <w:r w:rsidR="004761FB" w:rsidRPr="004761FB"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 w:rsidRPr="004761FB">
        <w:rPr>
          <w:rFonts w:ascii="Times New Roman" w:hAnsi="Times New Roman" w:cs="Times New Roman"/>
          <w:color w:val="FF0000"/>
          <w:sz w:val="24"/>
        </w:rPr>
        <w:t>The</w:t>
      </w:r>
      <w:proofErr w:type="gramEnd"/>
      <w:r w:rsidRPr="004761FB">
        <w:rPr>
          <w:rFonts w:ascii="Times New Roman" w:hAnsi="Times New Roman" w:cs="Times New Roman"/>
          <w:color w:val="FF0000"/>
          <w:sz w:val="24"/>
        </w:rPr>
        <w:t xml:space="preserve"> candidate may read my letter of recommendation as it stands.</w:t>
      </w:r>
    </w:p>
    <w:p w:rsidR="00532651" w:rsidRPr="00532651" w:rsidRDefault="00532651" w:rsidP="00C755C9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FF0000"/>
          <w:sz w:val="24"/>
          <w:szCs w:val="24"/>
        </w:rPr>
      </w:pPr>
      <w:r w:rsidRPr="00532651">
        <w:rPr>
          <w:rFonts w:ascii="Times New Roman" w:hAnsi="Times New Roman" w:cs="Times New Roman"/>
          <w:color w:val="FF0000"/>
          <w:sz w:val="24"/>
          <w:szCs w:val="24"/>
        </w:rPr>
        <w:t xml:space="preserve">If you do not include </w:t>
      </w:r>
      <w:r w:rsidR="00D05D5B">
        <w:rPr>
          <w:rFonts w:ascii="Times New Roman" w:hAnsi="Times New Roman" w:cs="Times New Roman"/>
          <w:color w:val="FF0000"/>
          <w:sz w:val="24"/>
          <w:szCs w:val="24"/>
        </w:rPr>
        <w:t>any</w:t>
      </w:r>
      <w:r w:rsidRPr="00532651">
        <w:rPr>
          <w:rFonts w:ascii="Times New Roman" w:hAnsi="Times New Roman" w:cs="Times New Roman"/>
          <w:color w:val="FF0000"/>
          <w:sz w:val="24"/>
          <w:szCs w:val="24"/>
        </w:rPr>
        <w:t xml:space="preserve"> of these statements, the candidate will not be</w:t>
      </w:r>
      <w:r w:rsidR="000F6BEB">
        <w:rPr>
          <w:rFonts w:ascii="Times New Roman" w:hAnsi="Times New Roman" w:cs="Times New Roman"/>
          <w:color w:val="FF0000"/>
          <w:sz w:val="24"/>
          <w:szCs w:val="24"/>
        </w:rPr>
        <w:t xml:space="preserve"> granted access to your letter.</w:t>
      </w:r>
      <w:r w:rsidRPr="005326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32651" w:rsidRDefault="00532651" w:rsidP="00C755C9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</w:p>
    <w:p w:rsidR="00A869CC" w:rsidRDefault="00A869CC" w:rsidP="00C755C9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your collegial assistance in helping us to reach an informed decision in this matter. My colleagues and I appreciate the time and care which you devote to this evaluation.</w:t>
      </w:r>
    </w:p>
    <w:p w:rsidR="00A869CC" w:rsidRDefault="00A869CC" w:rsidP="00C755C9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Sincerely yours, </w:t>
      </w:r>
    </w:p>
    <w:p w:rsidR="00A869CC" w:rsidRDefault="00A869CC" w:rsidP="00A869CC">
      <w:pPr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:rsidR="000F5E0B" w:rsidRDefault="000F5E0B"/>
    <w:sectPr w:rsidR="000F5E0B" w:rsidSect="0037626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CC"/>
    <w:rsid w:val="000F5E0B"/>
    <w:rsid w:val="000F6BEB"/>
    <w:rsid w:val="00103AB2"/>
    <w:rsid w:val="004761FB"/>
    <w:rsid w:val="00532651"/>
    <w:rsid w:val="009E0B56"/>
    <w:rsid w:val="00A869CC"/>
    <w:rsid w:val="00C755C9"/>
    <w:rsid w:val="00D0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4B7B98-E89B-41CF-9ABC-68F4FBEB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9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Carter</dc:creator>
  <cp:lastModifiedBy>ebroselow</cp:lastModifiedBy>
  <cp:revision>6</cp:revision>
  <cp:lastPrinted>2017-05-26T17:26:00Z</cp:lastPrinted>
  <dcterms:created xsi:type="dcterms:W3CDTF">2016-12-22T22:16:00Z</dcterms:created>
  <dcterms:modified xsi:type="dcterms:W3CDTF">2017-05-26T18:03:00Z</dcterms:modified>
</cp:coreProperties>
</file>